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5E9E0" w14:textId="38AFD676" w:rsidR="005A29A3" w:rsidRPr="003F6205" w:rsidRDefault="006F5A6E" w:rsidP="005072E5">
      <w:pPr>
        <w:jc w:val="center"/>
        <w:rPr>
          <w:b/>
          <w:bCs/>
          <w:sz w:val="24"/>
          <w:szCs w:val="24"/>
        </w:rPr>
      </w:pPr>
      <w:r w:rsidRPr="003F6205">
        <w:rPr>
          <w:b/>
          <w:bCs/>
          <w:sz w:val="24"/>
          <w:szCs w:val="24"/>
        </w:rPr>
        <w:t xml:space="preserve">Dr. </w:t>
      </w:r>
      <w:r w:rsidR="005072E5" w:rsidRPr="003F6205">
        <w:rPr>
          <w:b/>
          <w:bCs/>
          <w:sz w:val="24"/>
          <w:szCs w:val="24"/>
        </w:rPr>
        <w:t>Herpay Imre szob</w:t>
      </w:r>
      <w:r w:rsidR="003F6205" w:rsidRPr="003F6205">
        <w:rPr>
          <w:b/>
          <w:bCs/>
          <w:sz w:val="24"/>
          <w:szCs w:val="24"/>
        </w:rPr>
        <w:t xml:space="preserve">rának </w:t>
      </w:r>
      <w:r w:rsidR="005072E5" w:rsidRPr="003F6205">
        <w:rPr>
          <w:b/>
          <w:bCs/>
          <w:sz w:val="24"/>
          <w:szCs w:val="24"/>
        </w:rPr>
        <w:t>avatás</w:t>
      </w:r>
      <w:r w:rsidR="003F6205" w:rsidRPr="003F6205">
        <w:rPr>
          <w:b/>
          <w:bCs/>
          <w:sz w:val="24"/>
          <w:szCs w:val="24"/>
        </w:rPr>
        <w:t>a</w:t>
      </w:r>
    </w:p>
    <w:p w14:paraId="5E859AEA" w14:textId="05F6F2C9" w:rsidR="001C3685" w:rsidRPr="003F6205" w:rsidRDefault="005072E5" w:rsidP="00CB105F">
      <w:pPr>
        <w:jc w:val="center"/>
        <w:rPr>
          <w:sz w:val="24"/>
          <w:szCs w:val="24"/>
        </w:rPr>
      </w:pPr>
      <w:r w:rsidRPr="003F6205">
        <w:rPr>
          <w:sz w:val="24"/>
          <w:szCs w:val="24"/>
        </w:rPr>
        <w:t>Kiss László, OEE elnök</w:t>
      </w:r>
      <w:r w:rsidR="00DE2C16">
        <w:rPr>
          <w:sz w:val="24"/>
          <w:szCs w:val="24"/>
        </w:rPr>
        <w:t xml:space="preserve"> beszéde</w:t>
      </w:r>
      <w:bookmarkStart w:id="0" w:name="_GoBack"/>
      <w:bookmarkEnd w:id="0"/>
      <w:r w:rsidRPr="003F6205">
        <w:rPr>
          <w:sz w:val="24"/>
          <w:szCs w:val="24"/>
        </w:rPr>
        <w:t xml:space="preserve"> </w:t>
      </w:r>
      <w:r w:rsidR="00CB105F">
        <w:rPr>
          <w:sz w:val="24"/>
          <w:szCs w:val="24"/>
        </w:rPr>
        <w:t xml:space="preserve">- </w:t>
      </w:r>
      <w:r w:rsidR="00B73EE1" w:rsidRPr="003F6205">
        <w:rPr>
          <w:sz w:val="24"/>
          <w:szCs w:val="24"/>
        </w:rPr>
        <w:t>2021. 09. 07</w:t>
      </w:r>
      <w:r w:rsidR="00D26D9B" w:rsidRPr="003F6205">
        <w:rPr>
          <w:sz w:val="24"/>
          <w:szCs w:val="24"/>
        </w:rPr>
        <w:t>.</w:t>
      </w:r>
    </w:p>
    <w:p w14:paraId="5B18DBDB" w14:textId="77777777" w:rsidR="00CB105F" w:rsidRDefault="00CB105F" w:rsidP="003F6205">
      <w:pPr>
        <w:pStyle w:val="Listaszerbekezds"/>
        <w:ind w:left="426"/>
        <w:jc w:val="both"/>
        <w:rPr>
          <w:sz w:val="24"/>
          <w:szCs w:val="24"/>
        </w:rPr>
      </w:pPr>
    </w:p>
    <w:p w14:paraId="30AF803A" w14:textId="77777777" w:rsidR="00950279" w:rsidRPr="003F6205" w:rsidRDefault="00D26D9B" w:rsidP="003F6205">
      <w:pPr>
        <w:pStyle w:val="Listaszerbekezds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 xml:space="preserve">Szobrot azoknak állítunk, akikre </w:t>
      </w:r>
      <w:r w:rsidR="00D1625F" w:rsidRPr="003F6205">
        <w:rPr>
          <w:sz w:val="24"/>
          <w:szCs w:val="24"/>
        </w:rPr>
        <w:t xml:space="preserve">szívesen gondolunk vissza, </w:t>
      </w:r>
      <w:r w:rsidRPr="003F6205">
        <w:rPr>
          <w:sz w:val="24"/>
          <w:szCs w:val="24"/>
        </w:rPr>
        <w:t xml:space="preserve">emellett </w:t>
      </w:r>
      <w:r w:rsidR="00D1625F" w:rsidRPr="003F6205">
        <w:rPr>
          <w:sz w:val="24"/>
          <w:szCs w:val="24"/>
        </w:rPr>
        <w:t xml:space="preserve">a </w:t>
      </w:r>
      <w:r w:rsidRPr="003F6205">
        <w:rPr>
          <w:sz w:val="24"/>
          <w:szCs w:val="24"/>
        </w:rPr>
        <w:t xml:space="preserve">személyét </w:t>
      </w:r>
      <w:r w:rsidR="0079765A" w:rsidRPr="003F6205">
        <w:rPr>
          <w:sz w:val="24"/>
          <w:szCs w:val="24"/>
        </w:rPr>
        <w:t>példaként állítjuk</w:t>
      </w:r>
      <w:r w:rsidRPr="003F6205">
        <w:rPr>
          <w:sz w:val="24"/>
          <w:szCs w:val="24"/>
        </w:rPr>
        <w:t xml:space="preserve"> a jövő nemzedékek </w:t>
      </w:r>
      <w:r w:rsidR="00D1625F" w:rsidRPr="003F6205">
        <w:rPr>
          <w:sz w:val="24"/>
          <w:szCs w:val="24"/>
        </w:rPr>
        <w:t>elé</w:t>
      </w:r>
      <w:r w:rsidRPr="003F6205">
        <w:rPr>
          <w:sz w:val="24"/>
          <w:szCs w:val="24"/>
        </w:rPr>
        <w:t xml:space="preserve">. </w:t>
      </w:r>
    </w:p>
    <w:p w14:paraId="06663B55" w14:textId="7CC3F393" w:rsidR="00D1625F" w:rsidRPr="003F6205" w:rsidRDefault="006F5A6E" w:rsidP="0046666B">
      <w:pPr>
        <w:pStyle w:val="Listaszerbekezds"/>
        <w:ind w:left="426" w:right="-284"/>
        <w:jc w:val="both"/>
        <w:rPr>
          <w:sz w:val="24"/>
          <w:szCs w:val="24"/>
        </w:rPr>
      </w:pPr>
      <w:r w:rsidRPr="003F6205">
        <w:rPr>
          <w:sz w:val="24"/>
          <w:szCs w:val="24"/>
        </w:rPr>
        <w:t xml:space="preserve">Dr. </w:t>
      </w:r>
      <w:r w:rsidR="00D26D9B" w:rsidRPr="003F6205">
        <w:rPr>
          <w:sz w:val="24"/>
          <w:szCs w:val="24"/>
        </w:rPr>
        <w:t>Herpay Imre</w:t>
      </w:r>
      <w:r w:rsidRPr="003F6205">
        <w:rPr>
          <w:sz w:val="24"/>
          <w:szCs w:val="24"/>
        </w:rPr>
        <w:t xml:space="preserve">, </w:t>
      </w:r>
      <w:proofErr w:type="gramStart"/>
      <w:r w:rsidRPr="003F6205">
        <w:rPr>
          <w:i/>
          <w:sz w:val="24"/>
          <w:szCs w:val="24"/>
        </w:rPr>
        <w:t>alias</w:t>
      </w:r>
      <w:proofErr w:type="gramEnd"/>
      <w:r w:rsidRPr="003F6205">
        <w:rPr>
          <w:i/>
          <w:sz w:val="24"/>
          <w:szCs w:val="24"/>
        </w:rPr>
        <w:t xml:space="preserve"> Góliát</w:t>
      </w:r>
      <w:r w:rsidR="00D1625F" w:rsidRPr="003F6205">
        <w:rPr>
          <w:sz w:val="24"/>
          <w:szCs w:val="24"/>
        </w:rPr>
        <w:t xml:space="preserve"> ilyen ember volt</w:t>
      </w:r>
      <w:r w:rsidR="0046666B" w:rsidRPr="003F6205">
        <w:rPr>
          <w:sz w:val="24"/>
          <w:szCs w:val="24"/>
        </w:rPr>
        <w:t>, ilyen ember marad</w:t>
      </w:r>
      <w:r w:rsidR="00D26D9B" w:rsidRPr="003F6205">
        <w:rPr>
          <w:sz w:val="24"/>
          <w:szCs w:val="24"/>
        </w:rPr>
        <w:t xml:space="preserve"> </w:t>
      </w:r>
      <w:r w:rsidR="00D1625F" w:rsidRPr="003F6205">
        <w:rPr>
          <w:sz w:val="24"/>
          <w:szCs w:val="24"/>
        </w:rPr>
        <w:t>az e</w:t>
      </w:r>
      <w:r w:rsidR="00D26D9B" w:rsidRPr="003F6205">
        <w:rPr>
          <w:sz w:val="24"/>
          <w:szCs w:val="24"/>
        </w:rPr>
        <w:t>mlékezetünkben</w:t>
      </w:r>
      <w:r w:rsidR="003F73B2" w:rsidRPr="003F6205">
        <w:rPr>
          <w:sz w:val="24"/>
          <w:szCs w:val="24"/>
        </w:rPr>
        <w:t xml:space="preserve"> is</w:t>
      </w:r>
      <w:r w:rsidR="00D26D9B" w:rsidRPr="003F6205">
        <w:rPr>
          <w:sz w:val="24"/>
          <w:szCs w:val="24"/>
        </w:rPr>
        <w:t>.</w:t>
      </w:r>
    </w:p>
    <w:p w14:paraId="7DA349F8" w14:textId="77777777" w:rsidR="00D1625F" w:rsidRPr="003F6205" w:rsidRDefault="00D1625F" w:rsidP="0046666B">
      <w:pPr>
        <w:pStyle w:val="Listaszerbekezds"/>
        <w:ind w:left="426"/>
        <w:jc w:val="both"/>
        <w:rPr>
          <w:sz w:val="24"/>
          <w:szCs w:val="24"/>
        </w:rPr>
      </w:pPr>
    </w:p>
    <w:p w14:paraId="3D9BA414" w14:textId="6E30AC64" w:rsidR="00610D7E" w:rsidRPr="003F6205" w:rsidRDefault="00D1625F" w:rsidP="003F6205">
      <w:pPr>
        <w:pStyle w:val="Listaszerbekezds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>Csaknem pontosan 14 esztendeje nincs közöttünk</w:t>
      </w:r>
      <w:r w:rsidR="00610D7E" w:rsidRPr="003F6205">
        <w:rPr>
          <w:sz w:val="24"/>
          <w:szCs w:val="24"/>
        </w:rPr>
        <w:t>.</w:t>
      </w:r>
      <w:r w:rsidRPr="003F6205">
        <w:rPr>
          <w:sz w:val="24"/>
          <w:szCs w:val="24"/>
        </w:rPr>
        <w:t xml:space="preserve"> </w:t>
      </w:r>
    </w:p>
    <w:p w14:paraId="754954BC" w14:textId="16F272F4" w:rsidR="00D1625F" w:rsidRPr="003F6205" w:rsidRDefault="00D1625F" w:rsidP="00610D7E">
      <w:pPr>
        <w:pStyle w:val="Listaszerbekezds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>(2007. szeptember 4-én hunyt el).</w:t>
      </w:r>
    </w:p>
    <w:p w14:paraId="3D462B5B" w14:textId="77777777" w:rsidR="00D26D9B" w:rsidRPr="003F6205" w:rsidRDefault="00D26D9B" w:rsidP="0046666B">
      <w:pPr>
        <w:pStyle w:val="Listaszerbekezds"/>
        <w:ind w:left="426"/>
        <w:jc w:val="both"/>
        <w:rPr>
          <w:sz w:val="24"/>
          <w:szCs w:val="24"/>
        </w:rPr>
      </w:pPr>
    </w:p>
    <w:p w14:paraId="29883BAE" w14:textId="77777777" w:rsidR="00950279" w:rsidRPr="003F6205" w:rsidRDefault="006F5A6E" w:rsidP="003F6205">
      <w:pPr>
        <w:pStyle w:val="Listaszerbekezds"/>
        <w:spacing w:after="0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 xml:space="preserve">A mai nap </w:t>
      </w:r>
      <w:r w:rsidR="00D1625F" w:rsidRPr="003F6205">
        <w:rPr>
          <w:sz w:val="24"/>
          <w:szCs w:val="24"/>
        </w:rPr>
        <w:t xml:space="preserve">ismét róla szól. </w:t>
      </w:r>
    </w:p>
    <w:p w14:paraId="38905160" w14:textId="31CAB024" w:rsidR="006F5A6E" w:rsidRPr="003F6205" w:rsidRDefault="0079765A" w:rsidP="009F5E46">
      <w:pPr>
        <w:spacing w:after="0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>Az ünnepségü</w:t>
      </w:r>
      <w:r w:rsidR="00950279" w:rsidRPr="003F6205">
        <w:rPr>
          <w:sz w:val="24"/>
          <w:szCs w:val="24"/>
        </w:rPr>
        <w:t>nk üzenete és az emlékét a</w:t>
      </w:r>
      <w:r w:rsidRPr="003F6205">
        <w:rPr>
          <w:sz w:val="24"/>
          <w:szCs w:val="24"/>
        </w:rPr>
        <w:t xml:space="preserve"> legméltóbb helyen megidéző szobor, hirdesse az utókornak Dr. Herpay Imre </w:t>
      </w:r>
      <w:r w:rsidR="009F5E46" w:rsidRPr="003F6205">
        <w:rPr>
          <w:sz w:val="24"/>
          <w:szCs w:val="24"/>
        </w:rPr>
        <w:t>egyedülálló</w:t>
      </w:r>
      <w:r w:rsidRPr="003F6205">
        <w:rPr>
          <w:sz w:val="24"/>
          <w:szCs w:val="24"/>
        </w:rPr>
        <w:t xml:space="preserve"> szellemi örökségét!</w:t>
      </w:r>
    </w:p>
    <w:p w14:paraId="5C27EA2A" w14:textId="77777777" w:rsidR="009F5E46" w:rsidRPr="003F6205" w:rsidRDefault="009F5E46" w:rsidP="009F5E46">
      <w:pPr>
        <w:spacing w:after="0"/>
        <w:ind w:left="426"/>
        <w:jc w:val="both"/>
        <w:rPr>
          <w:sz w:val="24"/>
          <w:szCs w:val="24"/>
        </w:rPr>
      </w:pPr>
    </w:p>
    <w:p w14:paraId="024F23A7" w14:textId="1F117CCC" w:rsidR="009F5E46" w:rsidRPr="003F6205" w:rsidRDefault="00AA2352" w:rsidP="003F6205">
      <w:pPr>
        <w:pStyle w:val="Listaszerbekezds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 xml:space="preserve">A </w:t>
      </w:r>
      <w:r w:rsidR="006D1ADA" w:rsidRPr="003F6205">
        <w:rPr>
          <w:sz w:val="24"/>
          <w:szCs w:val="24"/>
        </w:rPr>
        <w:t>magyar erdészet meghatározó</w:t>
      </w:r>
      <w:r w:rsidR="0046659F" w:rsidRPr="003F6205">
        <w:rPr>
          <w:sz w:val="24"/>
          <w:szCs w:val="24"/>
        </w:rPr>
        <w:t xml:space="preserve"> alakjának és színes</w:t>
      </w:r>
      <w:r w:rsidRPr="003F6205">
        <w:rPr>
          <w:sz w:val="24"/>
          <w:szCs w:val="24"/>
        </w:rPr>
        <w:t xml:space="preserve"> egyéniségének </w:t>
      </w:r>
      <w:r w:rsidR="009F5E46" w:rsidRPr="003F6205">
        <w:rPr>
          <w:sz w:val="24"/>
          <w:szCs w:val="24"/>
        </w:rPr>
        <w:t xml:space="preserve">az </w:t>
      </w:r>
      <w:r w:rsidRPr="003F6205">
        <w:rPr>
          <w:sz w:val="24"/>
          <w:szCs w:val="24"/>
        </w:rPr>
        <w:t>e</w:t>
      </w:r>
      <w:r w:rsidR="006D1ADA" w:rsidRPr="003F6205">
        <w:rPr>
          <w:sz w:val="24"/>
          <w:szCs w:val="24"/>
        </w:rPr>
        <w:t xml:space="preserve">mlékhelyén állunk. Azok </w:t>
      </w:r>
      <w:r w:rsidRPr="003F6205">
        <w:rPr>
          <w:sz w:val="24"/>
          <w:szCs w:val="24"/>
        </w:rPr>
        <w:t>közül való volt</w:t>
      </w:r>
      <w:r w:rsidR="009F5E46" w:rsidRPr="003F6205">
        <w:rPr>
          <w:sz w:val="24"/>
          <w:szCs w:val="24"/>
        </w:rPr>
        <w:t>, aki</w:t>
      </w:r>
      <w:r w:rsidRPr="003F6205">
        <w:rPr>
          <w:sz w:val="24"/>
          <w:szCs w:val="24"/>
        </w:rPr>
        <w:t xml:space="preserve"> </w:t>
      </w:r>
      <w:r w:rsidR="009F5E46" w:rsidRPr="003F6205">
        <w:rPr>
          <w:sz w:val="24"/>
          <w:szCs w:val="24"/>
        </w:rPr>
        <w:t>a szakterületé</w:t>
      </w:r>
      <w:r w:rsidRPr="003F6205">
        <w:rPr>
          <w:sz w:val="24"/>
          <w:szCs w:val="24"/>
        </w:rPr>
        <w:t>be</w:t>
      </w:r>
      <w:r w:rsidR="009F5E46" w:rsidRPr="003F6205">
        <w:rPr>
          <w:sz w:val="24"/>
          <w:szCs w:val="24"/>
        </w:rPr>
        <w:t>n</w:t>
      </w:r>
      <w:r w:rsidRPr="003F6205">
        <w:rPr>
          <w:sz w:val="24"/>
          <w:szCs w:val="24"/>
        </w:rPr>
        <w:t xml:space="preserve"> elmé</w:t>
      </w:r>
      <w:r w:rsidR="009F5E46" w:rsidRPr="003F6205">
        <w:rPr>
          <w:sz w:val="24"/>
          <w:szCs w:val="24"/>
        </w:rPr>
        <w:t>lyült kutatóként, oktatóként, emellett a magas szintű összefüggéseket világosan átlátó</w:t>
      </w:r>
      <w:r w:rsidR="00D13673" w:rsidRPr="003F6205">
        <w:rPr>
          <w:sz w:val="24"/>
          <w:szCs w:val="24"/>
        </w:rPr>
        <w:t>, időtávlatokban gondolkodni tudó</w:t>
      </w:r>
      <w:r w:rsidR="009F5E46" w:rsidRPr="003F6205">
        <w:rPr>
          <w:sz w:val="24"/>
          <w:szCs w:val="24"/>
        </w:rPr>
        <w:t xml:space="preserve"> intézményvez</w:t>
      </w:r>
      <w:r w:rsidR="008C6BDD" w:rsidRPr="003F6205">
        <w:rPr>
          <w:sz w:val="24"/>
          <w:szCs w:val="24"/>
        </w:rPr>
        <w:t>etőként is nemzetközi szinten</w:t>
      </w:r>
      <w:r w:rsidR="009F5E46" w:rsidRPr="003F6205">
        <w:rPr>
          <w:sz w:val="24"/>
          <w:szCs w:val="24"/>
        </w:rPr>
        <w:t xml:space="preserve"> tudott alkotni.</w:t>
      </w:r>
    </w:p>
    <w:p w14:paraId="21BD40D3" w14:textId="77777777" w:rsidR="00A47EE3" w:rsidRPr="003F6205" w:rsidRDefault="00A47EE3" w:rsidP="00A47EE3">
      <w:pPr>
        <w:pStyle w:val="Listaszerbekezds"/>
        <w:ind w:left="426"/>
        <w:jc w:val="both"/>
        <w:rPr>
          <w:sz w:val="24"/>
          <w:szCs w:val="24"/>
        </w:rPr>
      </w:pPr>
    </w:p>
    <w:p w14:paraId="6B25484D" w14:textId="5C386C5E" w:rsidR="002F4CE3" w:rsidRPr="003F6205" w:rsidRDefault="00A47EE3" w:rsidP="003F6205">
      <w:pPr>
        <w:pStyle w:val="Listaszerbekezds"/>
        <w:spacing w:after="0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>Most e</w:t>
      </w:r>
      <w:r w:rsidR="002F4CE3" w:rsidRPr="003F6205">
        <w:rPr>
          <w:sz w:val="24"/>
          <w:szCs w:val="24"/>
        </w:rPr>
        <w:t xml:space="preserve">gykori hallgatójaként – </w:t>
      </w:r>
      <w:r w:rsidRPr="003F6205">
        <w:rPr>
          <w:sz w:val="24"/>
          <w:szCs w:val="24"/>
        </w:rPr>
        <w:t>mint az Egyesület elnöke</w:t>
      </w:r>
      <w:r w:rsidR="002F4CE3" w:rsidRPr="003F6205">
        <w:rPr>
          <w:sz w:val="24"/>
          <w:szCs w:val="24"/>
        </w:rPr>
        <w:t xml:space="preserve"> – egyszerre a jelenkori utódjaként emlékezhetek Herpay Imrére. </w:t>
      </w:r>
    </w:p>
    <w:p w14:paraId="36CD2BB3" w14:textId="77777777" w:rsidR="00806A78" w:rsidRPr="003F6205" w:rsidRDefault="00806A78" w:rsidP="002F4CE3">
      <w:pPr>
        <w:pStyle w:val="Listaszerbekezds"/>
        <w:ind w:left="426"/>
        <w:jc w:val="both"/>
        <w:rPr>
          <w:sz w:val="24"/>
          <w:szCs w:val="24"/>
        </w:rPr>
      </w:pPr>
    </w:p>
    <w:p w14:paraId="335EF212" w14:textId="4BD27F04" w:rsidR="008B0B90" w:rsidRPr="003F6205" w:rsidRDefault="00B148D6" w:rsidP="003F6205">
      <w:pPr>
        <w:pStyle w:val="Listaszerbekezds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>A</w:t>
      </w:r>
      <w:r w:rsidR="0029731B" w:rsidRPr="003F6205">
        <w:rPr>
          <w:sz w:val="24"/>
          <w:szCs w:val="24"/>
        </w:rPr>
        <w:t xml:space="preserve">zok közé tartozott, akiket </w:t>
      </w:r>
      <w:r w:rsidR="0029731B" w:rsidRPr="003F6205">
        <w:rPr>
          <w:i/>
          <w:sz w:val="24"/>
          <w:szCs w:val="24"/>
        </w:rPr>
        <w:t>professzorként tiszteltünk.</w:t>
      </w:r>
      <w:r w:rsidR="0029731B" w:rsidRPr="003F6205">
        <w:rPr>
          <w:sz w:val="24"/>
          <w:szCs w:val="24"/>
        </w:rPr>
        <w:t xml:space="preserve"> </w:t>
      </w:r>
    </w:p>
    <w:p w14:paraId="79019C3C" w14:textId="6F51A833" w:rsidR="009F5E46" w:rsidRPr="003F6205" w:rsidRDefault="008B0B90" w:rsidP="008B0B90">
      <w:pPr>
        <w:pStyle w:val="Listaszerbekezds"/>
        <w:ind w:left="426"/>
        <w:jc w:val="both"/>
        <w:rPr>
          <w:i/>
          <w:sz w:val="24"/>
          <w:szCs w:val="24"/>
        </w:rPr>
      </w:pPr>
      <w:r w:rsidRPr="003F6205">
        <w:rPr>
          <w:i/>
          <w:sz w:val="24"/>
          <w:szCs w:val="24"/>
        </w:rPr>
        <w:t>N</w:t>
      </w:r>
      <w:r w:rsidR="00127F29" w:rsidRPr="003F6205">
        <w:rPr>
          <w:i/>
          <w:sz w:val="24"/>
          <w:szCs w:val="24"/>
        </w:rPr>
        <w:t>agy műveltségű, humánus, ugyanakkor a célkitűzései mellett mindig következetesen kiálló, intelligens humorú, k</w:t>
      </w:r>
      <w:r w:rsidR="00806A78" w:rsidRPr="003F6205">
        <w:rPr>
          <w:i/>
          <w:sz w:val="24"/>
          <w:szCs w:val="24"/>
        </w:rPr>
        <w:t>öztiszteletben álló személyiség volt.</w:t>
      </w:r>
    </w:p>
    <w:p w14:paraId="46CA90C9" w14:textId="05C2B25E" w:rsidR="00194AB2" w:rsidRPr="003F6205" w:rsidRDefault="00607BA2" w:rsidP="003F6205">
      <w:pPr>
        <w:pStyle w:val="Listaszerbekezds"/>
        <w:ind w:left="426"/>
        <w:jc w:val="both"/>
        <w:rPr>
          <w:i/>
          <w:sz w:val="24"/>
          <w:szCs w:val="24"/>
        </w:rPr>
      </w:pPr>
      <w:r w:rsidRPr="003F6205">
        <w:rPr>
          <w:sz w:val="24"/>
          <w:szCs w:val="24"/>
        </w:rPr>
        <w:t>A</w:t>
      </w:r>
      <w:r w:rsidR="0029731B" w:rsidRPr="003F6205">
        <w:rPr>
          <w:sz w:val="24"/>
          <w:szCs w:val="24"/>
        </w:rPr>
        <w:t>bban a korszakban is sugárzott belőle a selmeci szellem, amikor ez</w:t>
      </w:r>
      <w:r w:rsidRPr="003F6205">
        <w:rPr>
          <w:sz w:val="24"/>
          <w:szCs w:val="24"/>
        </w:rPr>
        <w:t>t reakciósnak bélyegezte és nyíltan üldözte a hatalom.</w:t>
      </w:r>
      <w:r w:rsidR="00A81FE9" w:rsidRPr="003F6205">
        <w:rPr>
          <w:sz w:val="24"/>
          <w:szCs w:val="24"/>
        </w:rPr>
        <w:t xml:space="preserve"> </w:t>
      </w:r>
      <w:r w:rsidR="00D46034" w:rsidRPr="003F6205">
        <w:rPr>
          <w:sz w:val="24"/>
          <w:szCs w:val="24"/>
        </w:rPr>
        <w:t>Legendás történetek szólnak arról, hogy konfliktushelyzetekben</w:t>
      </w:r>
      <w:r w:rsidR="004969C6" w:rsidRPr="003F6205">
        <w:rPr>
          <w:sz w:val="24"/>
          <w:szCs w:val="24"/>
        </w:rPr>
        <w:t>, dékánként is</w:t>
      </w:r>
      <w:r w:rsidR="00D46034" w:rsidRPr="003F6205">
        <w:rPr>
          <w:sz w:val="24"/>
          <w:szCs w:val="24"/>
        </w:rPr>
        <w:t xml:space="preserve"> milyen határozottsággal állt ki a selmeci </w:t>
      </w:r>
      <w:r w:rsidR="00BD3FCF" w:rsidRPr="003F6205">
        <w:rPr>
          <w:sz w:val="24"/>
          <w:szCs w:val="24"/>
        </w:rPr>
        <w:t xml:space="preserve">hagyományokat követő </w:t>
      </w:r>
      <w:r w:rsidR="00D46034" w:rsidRPr="003F6205">
        <w:rPr>
          <w:sz w:val="24"/>
          <w:szCs w:val="24"/>
        </w:rPr>
        <w:t>diákság mellett.</w:t>
      </w:r>
      <w:r w:rsidR="00191B94" w:rsidRPr="003F6205">
        <w:rPr>
          <w:sz w:val="24"/>
          <w:szCs w:val="24"/>
        </w:rPr>
        <w:t xml:space="preserve"> </w:t>
      </w:r>
    </w:p>
    <w:p w14:paraId="765DBCFA" w14:textId="284520E3" w:rsidR="00C93895" w:rsidRPr="003F6205" w:rsidRDefault="00806A78" w:rsidP="00202ADD">
      <w:pPr>
        <w:pStyle w:val="Listaszerbekezds"/>
        <w:ind w:left="426"/>
        <w:jc w:val="both"/>
        <w:rPr>
          <w:i/>
          <w:sz w:val="24"/>
          <w:szCs w:val="24"/>
        </w:rPr>
      </w:pPr>
      <w:r w:rsidRPr="003F6205">
        <w:rPr>
          <w:i/>
          <w:sz w:val="24"/>
          <w:szCs w:val="24"/>
        </w:rPr>
        <w:t>Ugyanezt a szellemiséget követve</w:t>
      </w:r>
      <w:r w:rsidR="00BC0CD8" w:rsidRPr="003F6205">
        <w:rPr>
          <w:i/>
          <w:sz w:val="24"/>
          <w:szCs w:val="24"/>
        </w:rPr>
        <w:t>, minden fórumon</w:t>
      </w:r>
      <w:r w:rsidR="005F4CEF" w:rsidRPr="003F6205">
        <w:rPr>
          <w:i/>
          <w:color w:val="FF0000"/>
          <w:sz w:val="24"/>
          <w:szCs w:val="24"/>
        </w:rPr>
        <w:t xml:space="preserve"> </w:t>
      </w:r>
      <w:r w:rsidR="00C73155" w:rsidRPr="003F6205">
        <w:rPr>
          <w:i/>
          <w:sz w:val="24"/>
          <w:szCs w:val="24"/>
        </w:rPr>
        <w:t>Egyetemünk</w:t>
      </w:r>
      <w:r w:rsidR="00BC0CD8" w:rsidRPr="003F6205">
        <w:rPr>
          <w:i/>
          <w:sz w:val="24"/>
          <w:szCs w:val="24"/>
        </w:rPr>
        <w:t xml:space="preserve"> önállóságának megőrzését képviselte</w:t>
      </w:r>
      <w:r w:rsidR="00C73155" w:rsidRPr="003F6205">
        <w:rPr>
          <w:i/>
          <w:sz w:val="24"/>
          <w:szCs w:val="24"/>
        </w:rPr>
        <w:t>.</w:t>
      </w:r>
    </w:p>
    <w:p w14:paraId="742F2350" w14:textId="77777777" w:rsidR="007F7C0D" w:rsidRPr="003F6205" w:rsidRDefault="007F7C0D" w:rsidP="007F7C0D">
      <w:pPr>
        <w:pStyle w:val="Listaszerbekezds"/>
        <w:ind w:left="426"/>
        <w:jc w:val="both"/>
        <w:rPr>
          <w:sz w:val="24"/>
          <w:szCs w:val="24"/>
        </w:rPr>
      </w:pPr>
    </w:p>
    <w:p w14:paraId="6CAFC92F" w14:textId="69639231" w:rsidR="00194AB2" w:rsidRPr="003F6205" w:rsidRDefault="004A1D10" w:rsidP="003F6205">
      <w:pPr>
        <w:pStyle w:val="Listaszerbekezds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 xml:space="preserve">Herpay Imre </w:t>
      </w:r>
      <w:r w:rsidR="0081604A" w:rsidRPr="003F6205">
        <w:rPr>
          <w:sz w:val="24"/>
          <w:szCs w:val="24"/>
        </w:rPr>
        <w:t>személyiségét, erkölcsiségét</w:t>
      </w:r>
      <w:r w:rsidR="00C65BEC" w:rsidRPr="003F6205">
        <w:rPr>
          <w:sz w:val="24"/>
          <w:szCs w:val="24"/>
        </w:rPr>
        <w:t xml:space="preserve"> a Pécsi Ciszterci Gimnázium nevelő hatása alapozta meg.</w:t>
      </w:r>
      <w:r w:rsidR="00C05B80" w:rsidRPr="003F6205">
        <w:rPr>
          <w:sz w:val="24"/>
          <w:szCs w:val="24"/>
        </w:rPr>
        <w:t xml:space="preserve"> </w:t>
      </w:r>
    </w:p>
    <w:p w14:paraId="4CC33134" w14:textId="77777777" w:rsidR="003F6205" w:rsidRDefault="007F7C0D" w:rsidP="003F6205">
      <w:pPr>
        <w:spacing w:after="0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 xml:space="preserve">Tovább pallérozta </w:t>
      </w:r>
      <w:r w:rsidR="00FC7A5F" w:rsidRPr="003F6205">
        <w:rPr>
          <w:sz w:val="24"/>
          <w:szCs w:val="24"/>
        </w:rPr>
        <w:t xml:space="preserve">Őt </w:t>
      </w:r>
      <w:r w:rsidR="00C93895" w:rsidRPr="003F6205">
        <w:rPr>
          <w:sz w:val="24"/>
          <w:szCs w:val="24"/>
        </w:rPr>
        <w:t>a József Nádor Műszaki és Gazdaságtud</w:t>
      </w:r>
      <w:r w:rsidRPr="003F6205">
        <w:rPr>
          <w:sz w:val="24"/>
          <w:szCs w:val="24"/>
        </w:rPr>
        <w:t xml:space="preserve">ományi Egyetem Erdőmérnöki Kara Sopronban, ahol 1949-ben szerzett diplomát. </w:t>
      </w:r>
    </w:p>
    <w:p w14:paraId="7F3E9EC0" w14:textId="7743648A" w:rsidR="004A1D10" w:rsidRDefault="00C93895" w:rsidP="003F6205">
      <w:pPr>
        <w:spacing w:after="0"/>
        <w:ind w:left="426"/>
        <w:jc w:val="both"/>
        <w:rPr>
          <w:i/>
          <w:sz w:val="24"/>
          <w:szCs w:val="24"/>
        </w:rPr>
      </w:pPr>
      <w:r w:rsidRPr="003F6205">
        <w:rPr>
          <w:i/>
          <w:sz w:val="24"/>
          <w:szCs w:val="24"/>
        </w:rPr>
        <w:t>Még</w:t>
      </w:r>
      <w:r w:rsidR="004A1D10" w:rsidRPr="003F6205">
        <w:rPr>
          <w:i/>
          <w:sz w:val="24"/>
          <w:szCs w:val="24"/>
        </w:rPr>
        <w:t xml:space="preserve"> abban az évben belépett az Egyesület</w:t>
      </w:r>
      <w:r w:rsidRPr="003F6205">
        <w:rPr>
          <w:i/>
          <w:sz w:val="24"/>
          <w:szCs w:val="24"/>
        </w:rPr>
        <w:t>be.</w:t>
      </w:r>
    </w:p>
    <w:p w14:paraId="6F74FB5D" w14:textId="77777777" w:rsidR="003F6205" w:rsidRPr="003F6205" w:rsidRDefault="003F6205" w:rsidP="003F6205">
      <w:pPr>
        <w:spacing w:after="0"/>
        <w:ind w:left="426"/>
        <w:jc w:val="both"/>
        <w:rPr>
          <w:sz w:val="24"/>
          <w:szCs w:val="24"/>
        </w:rPr>
      </w:pPr>
    </w:p>
    <w:p w14:paraId="49398B24" w14:textId="37F6C2FF" w:rsidR="00E7506B" w:rsidRPr="003F6205" w:rsidRDefault="000257AC" w:rsidP="002F3811">
      <w:pPr>
        <w:pStyle w:val="Listaszerbekezds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 xml:space="preserve">A Soproni Helyi Csoportban titkári feladatokat vállalt, </w:t>
      </w:r>
      <w:r w:rsidR="00C73155" w:rsidRPr="003F6205">
        <w:rPr>
          <w:sz w:val="24"/>
          <w:szCs w:val="24"/>
        </w:rPr>
        <w:t>1957-ben az</w:t>
      </w:r>
      <w:r w:rsidR="00C93895" w:rsidRPr="003F6205">
        <w:rPr>
          <w:sz w:val="24"/>
          <w:szCs w:val="24"/>
        </w:rPr>
        <w:t xml:space="preserve"> Erdőfelt</w:t>
      </w:r>
      <w:r w:rsidR="007F7C0D" w:rsidRPr="003F6205">
        <w:rPr>
          <w:sz w:val="24"/>
          <w:szCs w:val="24"/>
        </w:rPr>
        <w:t>árás</w:t>
      </w:r>
      <w:r w:rsidRPr="003F6205">
        <w:rPr>
          <w:sz w:val="24"/>
          <w:szCs w:val="24"/>
        </w:rPr>
        <w:t>i Szakosztály alapító tagja volt</w:t>
      </w:r>
      <w:r w:rsidR="007F7C0D" w:rsidRPr="003F6205">
        <w:rPr>
          <w:sz w:val="24"/>
          <w:szCs w:val="24"/>
        </w:rPr>
        <w:t>.</w:t>
      </w:r>
      <w:r w:rsidR="00C73155" w:rsidRPr="003F6205">
        <w:rPr>
          <w:sz w:val="24"/>
          <w:szCs w:val="24"/>
        </w:rPr>
        <w:t xml:space="preserve"> </w:t>
      </w:r>
    </w:p>
    <w:p w14:paraId="0A17AC4C" w14:textId="77777777" w:rsidR="00E7506B" w:rsidRPr="003F6205" w:rsidRDefault="00E7506B" w:rsidP="00E7506B">
      <w:pPr>
        <w:pStyle w:val="Listaszerbekezds"/>
        <w:ind w:left="426"/>
        <w:jc w:val="both"/>
        <w:rPr>
          <w:sz w:val="24"/>
          <w:szCs w:val="24"/>
        </w:rPr>
      </w:pPr>
    </w:p>
    <w:p w14:paraId="0BC0B133" w14:textId="1DFD9421" w:rsidR="000144FE" w:rsidRPr="000144FE" w:rsidRDefault="002D561D" w:rsidP="002F3811">
      <w:pPr>
        <w:pStyle w:val="Listaszerbekezds"/>
        <w:spacing w:after="0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>Szakmai, egyetemi és vezetői munkáját elismerve, az OEE 1979-ben</w:t>
      </w:r>
      <w:r w:rsidR="00EA79F5" w:rsidRPr="003F6205">
        <w:rPr>
          <w:sz w:val="24"/>
          <w:szCs w:val="24"/>
        </w:rPr>
        <w:t xml:space="preserve"> </w:t>
      </w:r>
      <w:r w:rsidRPr="003F6205">
        <w:rPr>
          <w:sz w:val="24"/>
          <w:szCs w:val="24"/>
        </w:rPr>
        <w:t>elnökének választotta. E tisztséget 11 évig, 1990-ig töltötte be.</w:t>
      </w:r>
      <w:r w:rsidR="00E3137C" w:rsidRPr="003F6205">
        <w:rPr>
          <w:sz w:val="24"/>
          <w:szCs w:val="24"/>
        </w:rPr>
        <w:t xml:space="preserve"> </w:t>
      </w:r>
      <w:r w:rsidRPr="003F6205">
        <w:rPr>
          <w:sz w:val="24"/>
          <w:szCs w:val="24"/>
        </w:rPr>
        <w:t>Ez a szocializmus leáldozó évtizedében</w:t>
      </w:r>
      <w:r w:rsidR="00E3137C" w:rsidRPr="003F6205">
        <w:rPr>
          <w:sz w:val="24"/>
          <w:szCs w:val="24"/>
        </w:rPr>
        <w:t xml:space="preserve"> empátiát és</w:t>
      </w:r>
      <w:r w:rsidRPr="003F6205">
        <w:rPr>
          <w:sz w:val="24"/>
          <w:szCs w:val="24"/>
        </w:rPr>
        <w:t xml:space="preserve"> diplomáciai érzéket igényelt, széles körű elfogadottságot, köztiszteletet feltételezett.</w:t>
      </w:r>
      <w:r w:rsidR="00E3137C" w:rsidRPr="003F6205">
        <w:rPr>
          <w:sz w:val="24"/>
          <w:szCs w:val="24"/>
        </w:rPr>
        <w:t xml:space="preserve"> </w:t>
      </w:r>
    </w:p>
    <w:p w14:paraId="4D4185D2" w14:textId="430401AA" w:rsidR="002D561D" w:rsidRPr="003F6205" w:rsidRDefault="00E3137C" w:rsidP="000144FE">
      <w:pPr>
        <w:pStyle w:val="Listaszerbekezds"/>
        <w:spacing w:after="0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lastRenderedPageBreak/>
        <w:t xml:space="preserve">A legnagyobb következetességgel, a saját egészségét sem kímélve </w:t>
      </w:r>
      <w:r w:rsidR="002D561D" w:rsidRPr="003F6205">
        <w:rPr>
          <w:sz w:val="24"/>
          <w:szCs w:val="24"/>
        </w:rPr>
        <w:t xml:space="preserve">védte az erdészszakma becsületét, az ágazat érdekeit, az egyes emberek igazát, becsületét. </w:t>
      </w:r>
    </w:p>
    <w:p w14:paraId="41BE5D2A" w14:textId="77777777" w:rsidR="00E3137C" w:rsidRPr="003F6205" w:rsidRDefault="00E3137C" w:rsidP="00E3137C">
      <w:pPr>
        <w:pStyle w:val="Listaszerbekezds"/>
        <w:rPr>
          <w:sz w:val="24"/>
          <w:szCs w:val="24"/>
        </w:rPr>
      </w:pPr>
    </w:p>
    <w:p w14:paraId="2B837A08" w14:textId="6FE966C4" w:rsidR="00D347B7" w:rsidRPr="003F6205" w:rsidRDefault="00E3137C" w:rsidP="002F3811">
      <w:pPr>
        <w:pStyle w:val="Listaszerbekezds"/>
        <w:ind w:left="426"/>
        <w:jc w:val="both"/>
        <w:rPr>
          <w:rFonts w:cstheme="minorHAnsi"/>
          <w:sz w:val="24"/>
          <w:szCs w:val="24"/>
        </w:rPr>
      </w:pPr>
      <w:r w:rsidRPr="003F6205">
        <w:rPr>
          <w:sz w:val="24"/>
          <w:szCs w:val="24"/>
        </w:rPr>
        <w:t xml:space="preserve">Egyesületünk hármas jelszavának, a </w:t>
      </w:r>
      <w:r w:rsidRPr="00170483">
        <w:rPr>
          <w:i/>
          <w:sz w:val="24"/>
          <w:szCs w:val="24"/>
        </w:rPr>
        <w:t>Szakértelemnek, Erkölcsnek és Összetartozásnak</w:t>
      </w:r>
      <w:r w:rsidRPr="003F6205">
        <w:rPr>
          <w:sz w:val="24"/>
          <w:szCs w:val="24"/>
        </w:rPr>
        <w:t xml:space="preserve"> eszméjét az élet minden</w:t>
      </w:r>
      <w:r w:rsidR="007F7C0D" w:rsidRPr="003F6205">
        <w:rPr>
          <w:sz w:val="24"/>
          <w:szCs w:val="24"/>
        </w:rPr>
        <w:t xml:space="preserve"> területén hitelesen képviselte</w:t>
      </w:r>
      <w:r w:rsidRPr="003F6205">
        <w:rPr>
          <w:sz w:val="24"/>
          <w:szCs w:val="24"/>
        </w:rPr>
        <w:t xml:space="preserve">. </w:t>
      </w:r>
    </w:p>
    <w:p w14:paraId="17B4D7A7" w14:textId="77777777" w:rsidR="00576F6A" w:rsidRPr="003F6205" w:rsidRDefault="00D347B7" w:rsidP="00576F6A">
      <w:pPr>
        <w:pStyle w:val="Listaszerbekezds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 xml:space="preserve">Formátuma, hitelessége, tisztessége a mai napig </w:t>
      </w:r>
      <w:r w:rsidR="001D21D9" w:rsidRPr="003F6205">
        <w:rPr>
          <w:sz w:val="24"/>
          <w:szCs w:val="24"/>
        </w:rPr>
        <w:t>kisugárzóan hat az OEE társadalmi tekintélyére.</w:t>
      </w:r>
    </w:p>
    <w:p w14:paraId="79781DC1" w14:textId="0FC1D0BA" w:rsidR="00165847" w:rsidRPr="003F6205" w:rsidRDefault="00B14B77" w:rsidP="00576F6A">
      <w:pPr>
        <w:pStyle w:val="Listaszerbekezds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>J</w:t>
      </w:r>
      <w:r w:rsidR="00165847" w:rsidRPr="003F6205">
        <w:rPr>
          <w:sz w:val="24"/>
          <w:szCs w:val="24"/>
        </w:rPr>
        <w:t>övőbe látó képességének bizonyítéka, hogy az Egyesület mai stratégiája a legtöbb lényeges szempontjában követi az általa, egykor leírtakat.</w:t>
      </w:r>
    </w:p>
    <w:p w14:paraId="5C8E1A52" w14:textId="77777777" w:rsidR="008B46E0" w:rsidRPr="003F6205" w:rsidRDefault="00165847" w:rsidP="008B46E0">
      <w:pPr>
        <w:pStyle w:val="Listaszerbekezds"/>
        <w:numPr>
          <w:ilvl w:val="1"/>
          <w:numId w:val="1"/>
        </w:numPr>
        <w:jc w:val="both"/>
        <w:rPr>
          <w:i/>
          <w:sz w:val="24"/>
          <w:szCs w:val="24"/>
        </w:rPr>
      </w:pPr>
      <w:r w:rsidRPr="003F6205">
        <w:rPr>
          <w:i/>
          <w:sz w:val="24"/>
          <w:szCs w:val="24"/>
        </w:rPr>
        <w:t>Kiemelt célja volt, hogy az OEE erős és vonzó legyen.</w:t>
      </w:r>
    </w:p>
    <w:p w14:paraId="1AFC4FC9" w14:textId="77777777" w:rsidR="00FF0E7C" w:rsidRPr="003F6205" w:rsidRDefault="00FF0E7C" w:rsidP="00FF0E7C">
      <w:pPr>
        <w:pStyle w:val="Listaszerbekezds"/>
        <w:ind w:left="1440"/>
        <w:jc w:val="both"/>
        <w:rPr>
          <w:sz w:val="24"/>
          <w:szCs w:val="24"/>
        </w:rPr>
      </w:pPr>
    </w:p>
    <w:p w14:paraId="2A34480A" w14:textId="10DE3309" w:rsidR="008B46E0" w:rsidRPr="003F6205" w:rsidRDefault="008B46E0" w:rsidP="002F3811">
      <w:pPr>
        <w:pStyle w:val="Listaszerbekezds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>A nyilvánosság elé vitte a szakma aggodalmait, fenntartásait.</w:t>
      </w:r>
    </w:p>
    <w:p w14:paraId="60EA08C7" w14:textId="77777777" w:rsidR="00632263" w:rsidRPr="003F6205" w:rsidRDefault="001D21D9" w:rsidP="008B46E0">
      <w:pPr>
        <w:pStyle w:val="Listaszerbekezds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>Ha kellett, bátor következetességgel ütközött az ágazat állami vezetőivel.</w:t>
      </w:r>
    </w:p>
    <w:p w14:paraId="4278B055" w14:textId="489852A6" w:rsidR="001D21D9" w:rsidRPr="003F6205" w:rsidRDefault="00632263" w:rsidP="008B46E0">
      <w:pPr>
        <w:pStyle w:val="Listaszerbekezds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>Vallotta, hogy:</w:t>
      </w:r>
      <w:r w:rsidR="001D21D9" w:rsidRPr="003F6205">
        <w:rPr>
          <w:sz w:val="24"/>
          <w:szCs w:val="24"/>
        </w:rPr>
        <w:t xml:space="preserve"> </w:t>
      </w:r>
    </w:p>
    <w:p w14:paraId="06C18710" w14:textId="06A86853" w:rsidR="003B13CE" w:rsidRPr="003F6205" w:rsidRDefault="003B13CE" w:rsidP="003B13CE">
      <w:pPr>
        <w:pStyle w:val="Listaszerbekezds"/>
        <w:ind w:left="426"/>
        <w:jc w:val="both"/>
        <w:rPr>
          <w:i/>
          <w:sz w:val="24"/>
          <w:szCs w:val="24"/>
        </w:rPr>
      </w:pPr>
      <w:r w:rsidRPr="003F6205">
        <w:rPr>
          <w:i/>
          <w:sz w:val="24"/>
          <w:szCs w:val="24"/>
        </w:rPr>
        <w:t>„</w:t>
      </w:r>
      <w:r w:rsidR="00EA79F5" w:rsidRPr="003F6205">
        <w:rPr>
          <w:i/>
          <w:sz w:val="24"/>
          <w:szCs w:val="24"/>
        </w:rPr>
        <w:t>H</w:t>
      </w:r>
      <w:r w:rsidR="00632263" w:rsidRPr="003F6205">
        <w:rPr>
          <w:i/>
          <w:sz w:val="24"/>
          <w:szCs w:val="24"/>
        </w:rPr>
        <w:t>a a</w:t>
      </w:r>
      <w:r w:rsidRPr="003F6205">
        <w:rPr>
          <w:i/>
          <w:sz w:val="24"/>
          <w:szCs w:val="24"/>
        </w:rPr>
        <w:t>z egyesületben kialakított véleményt fontos kérdésekben figyelmen kívül hagyják, vagy igényt sem tartanak a megismerésére, akkor az erdészetet és a társadalmat fenyegető kár elhárítása érdekében kötelessége az egyesületnek a nyilvánosság elé lépni eltérő véleményével. Más fegyvere nincs. Ha ezt nem teszi, akkor a rossz úton járó vezetés kiszolgálójává válik, osztozik vele a felelősségben és a súlytalanság állapotába kerül.”</w:t>
      </w:r>
    </w:p>
    <w:p w14:paraId="2D6E97C7" w14:textId="77777777" w:rsidR="003B13CE" w:rsidRPr="003F6205" w:rsidRDefault="003B13CE" w:rsidP="003B13CE">
      <w:pPr>
        <w:pStyle w:val="Listaszerbekezds"/>
        <w:ind w:left="426"/>
        <w:jc w:val="both"/>
        <w:rPr>
          <w:sz w:val="24"/>
          <w:szCs w:val="24"/>
        </w:rPr>
      </w:pPr>
    </w:p>
    <w:p w14:paraId="2B7FDBC4" w14:textId="57ED75D6" w:rsidR="00FF0E7C" w:rsidRPr="003F6205" w:rsidRDefault="00FF0E7C" w:rsidP="002F3811">
      <w:pPr>
        <w:pStyle w:val="Listaszerbekezds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 xml:space="preserve">Meghatározó egyénisége volt annak a grémiumnak, akik 1989-ben </w:t>
      </w:r>
      <w:r w:rsidRPr="003F6205">
        <w:rPr>
          <w:i/>
          <w:sz w:val="24"/>
          <w:szCs w:val="24"/>
        </w:rPr>
        <w:t>állást foglaltak</w:t>
      </w:r>
      <w:r w:rsidRPr="003F6205">
        <w:rPr>
          <w:sz w:val="24"/>
          <w:szCs w:val="24"/>
        </w:rPr>
        <w:t xml:space="preserve"> az erdészet ügyének legfontosabb alapvetéseiről.</w:t>
      </w:r>
      <w:r w:rsidR="00CE3979" w:rsidRPr="003F6205">
        <w:rPr>
          <w:sz w:val="24"/>
          <w:szCs w:val="24"/>
        </w:rPr>
        <w:t xml:space="preserve"> A dolgozat </w:t>
      </w:r>
      <w:r w:rsidR="001D21D9" w:rsidRPr="003F6205">
        <w:rPr>
          <w:sz w:val="24"/>
          <w:szCs w:val="24"/>
        </w:rPr>
        <w:t xml:space="preserve">kiválóan </w:t>
      </w:r>
      <w:r w:rsidR="00CE3979" w:rsidRPr="003F6205">
        <w:rPr>
          <w:sz w:val="24"/>
          <w:szCs w:val="24"/>
        </w:rPr>
        <w:t>tükrözi Herpay Imre máig érvényes alapelveit.</w:t>
      </w:r>
    </w:p>
    <w:p w14:paraId="0C365234" w14:textId="7540FDC3" w:rsidR="00FF0E7C" w:rsidRPr="003F6205" w:rsidRDefault="00CE3979" w:rsidP="002F3811">
      <w:pPr>
        <w:pStyle w:val="Listaszerbekezds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 xml:space="preserve">Ennek része volt, </w:t>
      </w:r>
      <w:r w:rsidR="00FF0E7C" w:rsidRPr="003F6205">
        <w:rPr>
          <w:sz w:val="24"/>
          <w:szCs w:val="24"/>
        </w:rPr>
        <w:t xml:space="preserve">hogy az </w:t>
      </w:r>
      <w:r w:rsidRPr="003F6205">
        <w:rPr>
          <w:sz w:val="24"/>
          <w:szCs w:val="24"/>
        </w:rPr>
        <w:t xml:space="preserve">ágazat </w:t>
      </w:r>
      <w:r w:rsidR="00FF0E7C" w:rsidRPr="003F6205">
        <w:rPr>
          <w:sz w:val="24"/>
          <w:szCs w:val="24"/>
        </w:rPr>
        <w:t>élén Sopronban végzett erdőmérnök álljon.</w:t>
      </w:r>
    </w:p>
    <w:p w14:paraId="5DFAC0FF" w14:textId="1108C7B5" w:rsidR="00D26B79" w:rsidRPr="003F6205" w:rsidRDefault="00D26B79" w:rsidP="002F3811">
      <w:pPr>
        <w:pStyle w:val="Listaszerbekezds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>Az állásfoglalásban rögzítették, hogy az erdőgazdálkodás reformját</w:t>
      </w:r>
      <w:r w:rsidRPr="003F6205">
        <w:rPr>
          <w:i/>
          <w:sz w:val="24"/>
          <w:szCs w:val="24"/>
        </w:rPr>
        <w:t xml:space="preserve"> a tartamosságra </w:t>
      </w:r>
      <w:r w:rsidRPr="003F6205">
        <w:rPr>
          <w:sz w:val="24"/>
          <w:szCs w:val="24"/>
        </w:rPr>
        <w:t xml:space="preserve">kell alapozni – mely így megfelel az erdő </w:t>
      </w:r>
      <w:r w:rsidRPr="002F3811">
        <w:rPr>
          <w:i/>
          <w:sz w:val="24"/>
          <w:szCs w:val="24"/>
        </w:rPr>
        <w:t>környezetvédelmi szerepének</w:t>
      </w:r>
      <w:r w:rsidRPr="003F6205">
        <w:rPr>
          <w:sz w:val="24"/>
          <w:szCs w:val="24"/>
        </w:rPr>
        <w:t xml:space="preserve"> is. </w:t>
      </w:r>
    </w:p>
    <w:p w14:paraId="725FBDA1" w14:textId="63D8D8E3" w:rsidR="00D26B79" w:rsidRPr="003F6205" w:rsidRDefault="00D44D84" w:rsidP="002F3811">
      <w:pPr>
        <w:pStyle w:val="Listaszerbekezds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>Szektorsemleges jogszabályi környezetet</w:t>
      </w:r>
      <w:r w:rsidR="002E7055" w:rsidRPr="003F6205">
        <w:rPr>
          <w:sz w:val="24"/>
          <w:szCs w:val="24"/>
        </w:rPr>
        <w:t xml:space="preserve">, az erdészet specialitásainak eleget tevő eszköz- és szakmai </w:t>
      </w:r>
      <w:r w:rsidR="00285EA2" w:rsidRPr="003F6205">
        <w:rPr>
          <w:sz w:val="24"/>
          <w:szCs w:val="24"/>
        </w:rPr>
        <w:t>feltétel</w:t>
      </w:r>
      <w:r w:rsidR="002E7055" w:rsidRPr="003F6205">
        <w:rPr>
          <w:sz w:val="24"/>
          <w:szCs w:val="24"/>
        </w:rPr>
        <w:t>rendszert javasolt.</w:t>
      </w:r>
    </w:p>
    <w:p w14:paraId="3E199E59" w14:textId="77777777" w:rsidR="002E7055" w:rsidRPr="003F6205" w:rsidRDefault="002E7055" w:rsidP="002E7055">
      <w:pPr>
        <w:pStyle w:val="Listaszerbekezds"/>
        <w:ind w:left="426"/>
        <w:jc w:val="both"/>
        <w:rPr>
          <w:sz w:val="24"/>
          <w:szCs w:val="24"/>
        </w:rPr>
      </w:pPr>
    </w:p>
    <w:p w14:paraId="11862CC4" w14:textId="5722B910" w:rsidR="00676B0F" w:rsidRPr="003F6205" w:rsidRDefault="0087597B" w:rsidP="002F3811">
      <w:pPr>
        <w:pStyle w:val="Listaszerbekezds"/>
        <w:spacing w:after="0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>E</w:t>
      </w:r>
      <w:r w:rsidR="00CD493A" w:rsidRPr="003F6205">
        <w:rPr>
          <w:sz w:val="24"/>
          <w:szCs w:val="24"/>
        </w:rPr>
        <w:t>zért</w:t>
      </w:r>
      <w:r w:rsidR="002E7055" w:rsidRPr="003F6205">
        <w:rPr>
          <w:sz w:val="24"/>
          <w:szCs w:val="24"/>
        </w:rPr>
        <w:t>,</w:t>
      </w:r>
      <w:r w:rsidR="00CD493A" w:rsidRPr="003F6205">
        <w:rPr>
          <w:sz w:val="24"/>
          <w:szCs w:val="24"/>
        </w:rPr>
        <w:t xml:space="preserve"> h</w:t>
      </w:r>
      <w:r w:rsidR="00CE3979" w:rsidRPr="003F6205">
        <w:rPr>
          <w:sz w:val="24"/>
          <w:szCs w:val="24"/>
        </w:rPr>
        <w:t>atározottan állást foglalt az erdőtulajdont szétaprózó, a működőképességét ellehetetlenítő erdőprivatizáció ellen.</w:t>
      </w:r>
    </w:p>
    <w:p w14:paraId="5CABD59A" w14:textId="29FE0803" w:rsidR="00676B0F" w:rsidRPr="003F6205" w:rsidRDefault="00676B0F" w:rsidP="00676B0F">
      <w:pPr>
        <w:pStyle w:val="Listaszerbekezds"/>
        <w:spacing w:after="0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>Mint rögzítette:</w:t>
      </w:r>
    </w:p>
    <w:p w14:paraId="23236231" w14:textId="09EFCD3B" w:rsidR="002E7055" w:rsidRPr="003F6205" w:rsidRDefault="00CE3979" w:rsidP="00E94993">
      <w:pPr>
        <w:pStyle w:val="Listaszerbekezds"/>
        <w:ind w:left="426"/>
        <w:jc w:val="both"/>
        <w:rPr>
          <w:i/>
          <w:sz w:val="24"/>
          <w:szCs w:val="24"/>
        </w:rPr>
      </w:pPr>
      <w:r w:rsidRPr="003F6205">
        <w:rPr>
          <w:i/>
          <w:sz w:val="24"/>
          <w:szCs w:val="24"/>
        </w:rPr>
        <w:t>„Az erdővel borított földrészletek adásvételét csak a tulajdoni koncentráció irányába szabad megengedni, illetve kell elősegíteni.”</w:t>
      </w:r>
    </w:p>
    <w:p w14:paraId="231A2B59" w14:textId="77777777" w:rsidR="001E1E00" w:rsidRDefault="001E1E00" w:rsidP="000C4D93">
      <w:pPr>
        <w:jc w:val="both"/>
        <w:rPr>
          <w:sz w:val="24"/>
          <w:szCs w:val="24"/>
        </w:rPr>
      </w:pPr>
    </w:p>
    <w:p w14:paraId="40233E8C" w14:textId="0F3E2177" w:rsidR="002E7055" w:rsidRPr="003F6205" w:rsidRDefault="000C4D93" w:rsidP="000C4D93">
      <w:pPr>
        <w:jc w:val="both"/>
        <w:rPr>
          <w:sz w:val="24"/>
          <w:szCs w:val="24"/>
        </w:rPr>
      </w:pPr>
      <w:r w:rsidRPr="003F6205">
        <w:rPr>
          <w:sz w:val="24"/>
          <w:szCs w:val="24"/>
        </w:rPr>
        <w:t>Máig érvényes bölcsességei közül most hármat emelnék ki:</w:t>
      </w:r>
    </w:p>
    <w:p w14:paraId="69CA2BCA" w14:textId="53E9CFC4" w:rsidR="00771137" w:rsidRPr="003F6205" w:rsidRDefault="005A3E1F" w:rsidP="0065501A">
      <w:pPr>
        <w:pStyle w:val="Listaszerbekezds"/>
        <w:numPr>
          <w:ilvl w:val="0"/>
          <w:numId w:val="1"/>
        </w:numPr>
        <w:ind w:left="709"/>
        <w:jc w:val="both"/>
        <w:rPr>
          <w:i/>
          <w:sz w:val="24"/>
          <w:szCs w:val="24"/>
        </w:rPr>
      </w:pPr>
      <w:r w:rsidRPr="003F6205">
        <w:rPr>
          <w:i/>
          <w:sz w:val="24"/>
          <w:szCs w:val="24"/>
        </w:rPr>
        <w:t>„Az erdészet jövője négy helyen</w:t>
      </w:r>
      <w:r w:rsidR="00D26B79" w:rsidRPr="003F6205">
        <w:rPr>
          <w:i/>
          <w:sz w:val="24"/>
          <w:szCs w:val="24"/>
        </w:rPr>
        <w:t xml:space="preserve"> dől</w:t>
      </w:r>
      <w:r w:rsidRPr="003F6205">
        <w:rPr>
          <w:i/>
          <w:sz w:val="24"/>
          <w:szCs w:val="24"/>
        </w:rPr>
        <w:t xml:space="preserve"> el: a Soproni Egyetem Erdőmérnök Karán, </w:t>
      </w:r>
      <w:r w:rsidRPr="002F3811">
        <w:rPr>
          <w:i/>
          <w:sz w:val="24"/>
          <w:szCs w:val="24"/>
        </w:rPr>
        <w:t>az OEE-ben,</w:t>
      </w:r>
      <w:r w:rsidRPr="003F6205">
        <w:rPr>
          <w:i/>
          <w:sz w:val="24"/>
          <w:szCs w:val="24"/>
          <w:u w:val="single"/>
        </w:rPr>
        <w:t xml:space="preserve"> </w:t>
      </w:r>
      <w:r w:rsidRPr="003F6205">
        <w:rPr>
          <w:i/>
          <w:sz w:val="24"/>
          <w:szCs w:val="24"/>
        </w:rPr>
        <w:t xml:space="preserve">a minisztériumban és a tulajdonosoknál. Az első a legfontosabb, önmagában is reményt ad, </w:t>
      </w:r>
      <w:r w:rsidRPr="002F3811">
        <w:rPr>
          <w:i/>
          <w:sz w:val="24"/>
          <w:szCs w:val="24"/>
        </w:rPr>
        <w:t xml:space="preserve">a második a szakmaszervező, véleményt alakító erő, </w:t>
      </w:r>
      <w:r w:rsidRPr="003F6205">
        <w:rPr>
          <w:i/>
          <w:sz w:val="24"/>
          <w:szCs w:val="24"/>
        </w:rPr>
        <w:t>a harmadiknál van a hatalom, de a legsebezhetőbb, mert ki van szolgáltatva a kicsinyes napi politikai harcoknak. A negyedik helyen említett tulajdonosok viselkedése a birtok nagysága szerint változik, és aszerint, hogy állami vagy magánbirtokról van szó.”</w:t>
      </w:r>
      <w:r w:rsidR="0039159D" w:rsidRPr="003F6205">
        <w:rPr>
          <w:i/>
          <w:sz w:val="24"/>
          <w:szCs w:val="24"/>
        </w:rPr>
        <w:t xml:space="preserve">  </w:t>
      </w:r>
    </w:p>
    <w:p w14:paraId="4BD46D2A" w14:textId="77777777" w:rsidR="000C4D93" w:rsidRDefault="000C4D93" w:rsidP="0065501A">
      <w:pPr>
        <w:pStyle w:val="Listaszerbekezds"/>
        <w:ind w:left="709"/>
        <w:jc w:val="both"/>
        <w:rPr>
          <w:i/>
          <w:sz w:val="24"/>
          <w:szCs w:val="24"/>
        </w:rPr>
      </w:pPr>
    </w:p>
    <w:p w14:paraId="3DFDB1CD" w14:textId="77777777" w:rsidR="001E1E00" w:rsidRPr="003F6205" w:rsidRDefault="001E1E00" w:rsidP="0065501A">
      <w:pPr>
        <w:pStyle w:val="Listaszerbekezds"/>
        <w:ind w:left="709"/>
        <w:jc w:val="both"/>
        <w:rPr>
          <w:i/>
          <w:sz w:val="24"/>
          <w:szCs w:val="24"/>
        </w:rPr>
      </w:pPr>
    </w:p>
    <w:p w14:paraId="23267ABF" w14:textId="2006D4F6" w:rsidR="00665780" w:rsidRPr="003F6205" w:rsidRDefault="007176F8" w:rsidP="0065501A">
      <w:pPr>
        <w:pStyle w:val="Listaszerbekezds"/>
        <w:numPr>
          <w:ilvl w:val="0"/>
          <w:numId w:val="1"/>
        </w:numPr>
        <w:ind w:left="709"/>
        <w:jc w:val="both"/>
        <w:rPr>
          <w:i/>
          <w:sz w:val="24"/>
          <w:szCs w:val="24"/>
        </w:rPr>
      </w:pPr>
      <w:r w:rsidRPr="003F6205">
        <w:rPr>
          <w:i/>
          <w:sz w:val="24"/>
          <w:szCs w:val="24"/>
        </w:rPr>
        <w:lastRenderedPageBreak/>
        <w:t>„</w:t>
      </w:r>
      <w:r w:rsidR="00665780" w:rsidRPr="003F6205">
        <w:rPr>
          <w:i/>
          <w:sz w:val="24"/>
          <w:szCs w:val="24"/>
        </w:rPr>
        <w:t>Az OEE feladata javaslatok</w:t>
      </w:r>
      <w:r w:rsidR="00355958" w:rsidRPr="003F6205">
        <w:rPr>
          <w:i/>
          <w:sz w:val="24"/>
          <w:szCs w:val="24"/>
        </w:rPr>
        <w:t>at tenni</w:t>
      </w:r>
      <w:r w:rsidR="00665780" w:rsidRPr="003F6205">
        <w:rPr>
          <w:i/>
          <w:sz w:val="24"/>
          <w:szCs w:val="24"/>
        </w:rPr>
        <w:t xml:space="preserve"> olyan kompromisszumra, amelyben a tartamosság biztosítva van. Ennek betartása érdekében állami támogatás is indokolt. Mindezek megvalósítására két dologban nyújthat az OEE segítséget. Kisebb kötetlen találkozókkal közelebb hozni az embereket, jó közhangulatot kell kialakítani, amelyben a felemelkedésünkhöz elengedhetetlenül szükséges magasabb erkölcsi színvonal megvalósul, és akik nem tisztességes, becsületes munkát végeznek, azokat kiközösíteni.</w:t>
      </w:r>
      <w:r w:rsidRPr="003F6205">
        <w:rPr>
          <w:i/>
          <w:sz w:val="24"/>
          <w:szCs w:val="24"/>
        </w:rPr>
        <w:t>”</w:t>
      </w:r>
    </w:p>
    <w:p w14:paraId="238D3DBC" w14:textId="77777777" w:rsidR="002A6504" w:rsidRPr="003F6205" w:rsidRDefault="002A6504" w:rsidP="0065501A">
      <w:pPr>
        <w:pStyle w:val="Listaszerbekezds"/>
        <w:ind w:left="709"/>
        <w:rPr>
          <w:sz w:val="24"/>
          <w:szCs w:val="24"/>
        </w:rPr>
      </w:pPr>
    </w:p>
    <w:p w14:paraId="0FDCC564" w14:textId="1C945B4E" w:rsidR="002A6504" w:rsidRPr="003F6205" w:rsidRDefault="002A6504" w:rsidP="0065501A">
      <w:pPr>
        <w:pStyle w:val="Listaszerbekezds"/>
        <w:numPr>
          <w:ilvl w:val="0"/>
          <w:numId w:val="1"/>
        </w:numPr>
        <w:ind w:left="709"/>
        <w:jc w:val="both"/>
        <w:rPr>
          <w:i/>
          <w:sz w:val="24"/>
          <w:szCs w:val="24"/>
        </w:rPr>
      </w:pPr>
      <w:r w:rsidRPr="003F6205">
        <w:rPr>
          <w:i/>
          <w:sz w:val="24"/>
          <w:szCs w:val="24"/>
        </w:rPr>
        <w:t>„Az erdészet jellegzetességei nagyfokú felelősségtudatot, becsületességet és igazmondást követelnek meg minden dolgozótól. Nem igaz, hogy a cél érdekében fölrúghatjuk az elemi erkölcsi törvényeket, mert ebből a történelem tanulsága szerint mindig romlás és pusztulás származott. Az érdekre — bármilyen érdekre — alapozott gazdálkodás csak az erkölcs korlátai között fogadható el.”</w:t>
      </w:r>
    </w:p>
    <w:p w14:paraId="60FC3314" w14:textId="77777777" w:rsidR="002832C6" w:rsidRPr="003F6205" w:rsidRDefault="002832C6" w:rsidP="002832C6">
      <w:pPr>
        <w:pStyle w:val="Listaszerbekezds"/>
        <w:rPr>
          <w:i/>
          <w:sz w:val="24"/>
          <w:szCs w:val="24"/>
        </w:rPr>
      </w:pPr>
    </w:p>
    <w:p w14:paraId="015CD24B" w14:textId="1BAD8245" w:rsidR="002832C6" w:rsidRPr="003F6205" w:rsidRDefault="00B148D6" w:rsidP="0065501A">
      <w:pPr>
        <w:pStyle w:val="Listaszerbekezds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>Elnöki megbízásának letelte után t</w:t>
      </w:r>
      <w:r w:rsidR="002832C6" w:rsidRPr="003F6205">
        <w:rPr>
          <w:sz w:val="24"/>
          <w:szCs w:val="24"/>
        </w:rPr>
        <w:t xml:space="preserve">evékenysége az Egyesületen belül három szakosztály, az Erdőfeltárási, az Erdőhasználati, és a Közjóléti tagjaként teljesedett ki. </w:t>
      </w:r>
    </w:p>
    <w:p w14:paraId="24CE44DD" w14:textId="77777777" w:rsidR="00777415" w:rsidRPr="003F6205" w:rsidRDefault="00777415" w:rsidP="00777415">
      <w:pPr>
        <w:pStyle w:val="Listaszerbekezds"/>
        <w:rPr>
          <w:sz w:val="24"/>
          <w:szCs w:val="24"/>
        </w:rPr>
      </w:pPr>
    </w:p>
    <w:p w14:paraId="02921DF5" w14:textId="2A1B0F5B" w:rsidR="00777415" w:rsidRPr="003F6205" w:rsidRDefault="000C4D93" w:rsidP="0065501A">
      <w:pPr>
        <w:pStyle w:val="Listaszerbekezds"/>
        <w:ind w:left="426"/>
        <w:jc w:val="both"/>
        <w:rPr>
          <w:rFonts w:cstheme="minorHAnsi"/>
          <w:sz w:val="24"/>
          <w:szCs w:val="24"/>
        </w:rPr>
      </w:pPr>
      <w:r w:rsidRPr="003F6205">
        <w:rPr>
          <w:rStyle w:val="Kiemels2"/>
          <w:rFonts w:cstheme="minorHAnsi"/>
          <w:b w:val="0"/>
          <w:color w:val="333333"/>
          <w:sz w:val="24"/>
          <w:szCs w:val="24"/>
        </w:rPr>
        <w:t xml:space="preserve">Dr. Herpay Imre professzor, dékán, </w:t>
      </w:r>
      <w:r w:rsidR="00777415" w:rsidRPr="003F6205">
        <w:rPr>
          <w:rStyle w:val="Kiemels2"/>
          <w:rFonts w:cstheme="minorHAnsi"/>
          <w:b w:val="0"/>
          <w:color w:val="333333"/>
          <w:sz w:val="24"/>
          <w:szCs w:val="24"/>
        </w:rPr>
        <w:t>Bedő- és Vadas Jenő díjas erdőmérnök. Számára legkedvesebb elismerése</w:t>
      </w:r>
      <w:r w:rsidR="005222EC" w:rsidRPr="003F6205">
        <w:rPr>
          <w:rStyle w:val="Kiemels2"/>
          <w:rFonts w:cstheme="minorHAnsi"/>
          <w:b w:val="0"/>
          <w:color w:val="333333"/>
          <w:sz w:val="24"/>
          <w:szCs w:val="24"/>
        </w:rPr>
        <w:t xml:space="preserve"> saját egyetemétől, a „H</w:t>
      </w:r>
      <w:r w:rsidR="00777415" w:rsidRPr="003F6205">
        <w:rPr>
          <w:rStyle w:val="Kiemels2"/>
          <w:rFonts w:cstheme="minorHAnsi"/>
          <w:b w:val="0"/>
          <w:color w:val="333333"/>
          <w:sz w:val="24"/>
          <w:szCs w:val="24"/>
        </w:rPr>
        <w:t xml:space="preserve">onoris causa doktori cím” elnyerése volt. </w:t>
      </w:r>
    </w:p>
    <w:p w14:paraId="759568B8" w14:textId="77777777" w:rsidR="003D7916" w:rsidRPr="003F6205" w:rsidRDefault="003D7916" w:rsidP="0046666B">
      <w:pPr>
        <w:pStyle w:val="Listaszerbekezds"/>
        <w:ind w:left="426"/>
        <w:rPr>
          <w:sz w:val="24"/>
          <w:szCs w:val="24"/>
        </w:rPr>
      </w:pPr>
    </w:p>
    <w:p w14:paraId="5AA60A66" w14:textId="77777777" w:rsidR="00AF1D83" w:rsidRPr="00AF1D83" w:rsidRDefault="00B836CF" w:rsidP="00AF1D83">
      <w:pPr>
        <w:pStyle w:val="Listaszerbekezds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>Pályafutása</w:t>
      </w:r>
      <w:r w:rsidR="00C8278A" w:rsidRPr="003F6205">
        <w:rPr>
          <w:sz w:val="24"/>
          <w:szCs w:val="24"/>
        </w:rPr>
        <w:t xml:space="preserve"> emlékezetes befejezése </w:t>
      </w:r>
      <w:r w:rsidR="003D7916" w:rsidRPr="003F6205">
        <w:rPr>
          <w:sz w:val="24"/>
          <w:szCs w:val="24"/>
        </w:rPr>
        <w:t xml:space="preserve">a </w:t>
      </w:r>
      <w:r w:rsidRPr="003F6205">
        <w:rPr>
          <w:sz w:val="24"/>
          <w:szCs w:val="24"/>
        </w:rPr>
        <w:t>Bernhard-Eduard-Fernow Plakett elnyerése 1990-ben.</w:t>
      </w:r>
      <w:r w:rsidR="00C8278A" w:rsidRPr="003F6205">
        <w:rPr>
          <w:sz w:val="24"/>
          <w:szCs w:val="24"/>
        </w:rPr>
        <w:t xml:space="preserve"> </w:t>
      </w:r>
      <w:r w:rsidR="00C8278A" w:rsidRPr="003F6205">
        <w:rPr>
          <w:color w:val="00B050"/>
          <w:sz w:val="24"/>
          <w:szCs w:val="24"/>
        </w:rPr>
        <w:t>(A</w:t>
      </w:r>
      <w:r w:rsidR="003D7916" w:rsidRPr="003F6205">
        <w:rPr>
          <w:color w:val="00B050"/>
          <w:sz w:val="24"/>
          <w:szCs w:val="24"/>
        </w:rPr>
        <w:t xml:space="preserve">z USA Erdészeti Egyesülete és a Német Erdészeti Egyesület közösen alapította </w:t>
      </w:r>
      <w:r w:rsidRPr="003F6205">
        <w:rPr>
          <w:color w:val="00B050"/>
          <w:sz w:val="24"/>
          <w:szCs w:val="24"/>
        </w:rPr>
        <w:t xml:space="preserve">díjat </w:t>
      </w:r>
      <w:r w:rsidR="003D7916" w:rsidRPr="003F6205">
        <w:rPr>
          <w:color w:val="00B050"/>
          <w:sz w:val="24"/>
          <w:szCs w:val="24"/>
        </w:rPr>
        <w:t>a nemzetközi erdészeti együttműködés fejlesztéséért</w:t>
      </w:r>
      <w:r w:rsidRPr="003F6205">
        <w:rPr>
          <w:color w:val="00B050"/>
          <w:sz w:val="24"/>
          <w:szCs w:val="24"/>
        </w:rPr>
        <w:t xml:space="preserve"> adományozzák.</w:t>
      </w:r>
      <w:r w:rsidR="007471BF" w:rsidRPr="003F6205">
        <w:rPr>
          <w:color w:val="00B050"/>
          <w:sz w:val="24"/>
          <w:szCs w:val="24"/>
        </w:rPr>
        <w:t>)</w:t>
      </w:r>
      <w:r w:rsidRPr="003F6205">
        <w:rPr>
          <w:color w:val="00B050"/>
          <w:sz w:val="24"/>
          <w:szCs w:val="24"/>
        </w:rPr>
        <w:t xml:space="preserve"> </w:t>
      </w:r>
    </w:p>
    <w:p w14:paraId="6D385263" w14:textId="2EE9C6FE" w:rsidR="002E7055" w:rsidRDefault="00B836CF" w:rsidP="00AF1D83">
      <w:pPr>
        <w:pStyle w:val="Listaszerbekezds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>Ő volt</w:t>
      </w:r>
      <w:r w:rsidR="003D7916" w:rsidRPr="003F6205">
        <w:rPr>
          <w:sz w:val="24"/>
          <w:szCs w:val="24"/>
        </w:rPr>
        <w:t xml:space="preserve"> az első magyar, aki ezt megkapta.</w:t>
      </w:r>
    </w:p>
    <w:p w14:paraId="78A7DBBE" w14:textId="77777777" w:rsidR="00AF1D83" w:rsidRPr="00AF1D83" w:rsidRDefault="00AF1D83" w:rsidP="00AF1D83">
      <w:pPr>
        <w:pStyle w:val="Listaszerbekezds"/>
        <w:ind w:left="426"/>
        <w:jc w:val="both"/>
        <w:rPr>
          <w:sz w:val="24"/>
          <w:szCs w:val="24"/>
        </w:rPr>
      </w:pPr>
    </w:p>
    <w:p w14:paraId="05574213" w14:textId="314BCA9D" w:rsidR="00B836CF" w:rsidRPr="003F6205" w:rsidRDefault="00B836CF" w:rsidP="00AF1D83">
      <w:pPr>
        <w:pStyle w:val="Listaszerbekezds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>Szobrának költségeit valódi közadakozásból fedeztük,</w:t>
      </w:r>
      <w:r w:rsidR="00B148D6" w:rsidRPr="003F6205">
        <w:rPr>
          <w:sz w:val="24"/>
          <w:szCs w:val="24"/>
        </w:rPr>
        <w:t xml:space="preserve"> </w:t>
      </w:r>
      <w:r w:rsidRPr="003F6205">
        <w:rPr>
          <w:sz w:val="24"/>
          <w:szCs w:val="24"/>
        </w:rPr>
        <w:t xml:space="preserve">az adományokat </w:t>
      </w:r>
      <w:r w:rsidR="00AF1D83">
        <w:rPr>
          <w:sz w:val="24"/>
          <w:szCs w:val="24"/>
        </w:rPr>
        <w:t xml:space="preserve">- </w:t>
      </w:r>
      <w:r w:rsidR="00B148D6" w:rsidRPr="003F6205">
        <w:rPr>
          <w:sz w:val="24"/>
          <w:szCs w:val="24"/>
        </w:rPr>
        <w:t xml:space="preserve">csatlakozva három évfolyam szoborállító kezdeményezése mellé </w:t>
      </w:r>
      <w:r w:rsidR="00AF1D83">
        <w:rPr>
          <w:sz w:val="24"/>
          <w:szCs w:val="24"/>
        </w:rPr>
        <w:t xml:space="preserve">- </w:t>
      </w:r>
      <w:r w:rsidRPr="003F6205">
        <w:rPr>
          <w:sz w:val="24"/>
          <w:szCs w:val="24"/>
        </w:rPr>
        <w:t>az OEE gyűjtötte össze.</w:t>
      </w:r>
    </w:p>
    <w:p w14:paraId="76E06843" w14:textId="77777777" w:rsidR="00B836CF" w:rsidRPr="003F6205" w:rsidRDefault="00B836CF" w:rsidP="00B836CF">
      <w:pPr>
        <w:pStyle w:val="Listaszerbekezds"/>
        <w:ind w:left="426"/>
        <w:rPr>
          <w:sz w:val="24"/>
          <w:szCs w:val="24"/>
        </w:rPr>
      </w:pPr>
    </w:p>
    <w:p w14:paraId="070BE1EC" w14:textId="2807AF9F" w:rsidR="008F7618" w:rsidRPr="003F6205" w:rsidRDefault="00B836CF" w:rsidP="00AF1D83">
      <w:pPr>
        <w:pStyle w:val="Listaszerbekezds"/>
        <w:spacing w:after="0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 xml:space="preserve">Nem halványuló presztízsét az </w:t>
      </w:r>
      <w:r w:rsidRPr="003F6205">
        <w:rPr>
          <w:i/>
          <w:sz w:val="24"/>
          <w:szCs w:val="24"/>
        </w:rPr>
        <w:t xml:space="preserve">adakozók hosszú sora </w:t>
      </w:r>
      <w:r w:rsidRPr="003F6205">
        <w:rPr>
          <w:sz w:val="24"/>
          <w:szCs w:val="24"/>
        </w:rPr>
        <w:t xml:space="preserve">is visszaigazolja. </w:t>
      </w:r>
    </w:p>
    <w:p w14:paraId="2737B997" w14:textId="672174F7" w:rsidR="00B836CF" w:rsidRPr="003F6205" w:rsidRDefault="00B836CF" w:rsidP="008F7618">
      <w:pPr>
        <w:pStyle w:val="Listaszerbekezds"/>
        <w:spacing w:after="0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>(</w:t>
      </w:r>
      <w:r w:rsidR="008F7618" w:rsidRPr="003F6205">
        <w:rPr>
          <w:sz w:val="24"/>
          <w:szCs w:val="24"/>
        </w:rPr>
        <w:t>100 adakozó)</w:t>
      </w:r>
    </w:p>
    <w:p w14:paraId="2CBBFC88" w14:textId="77777777" w:rsidR="00B836CF" w:rsidRPr="003F6205" w:rsidRDefault="00B836CF" w:rsidP="00B836CF">
      <w:pPr>
        <w:pStyle w:val="Listaszerbekezds"/>
        <w:rPr>
          <w:sz w:val="24"/>
          <w:szCs w:val="24"/>
        </w:rPr>
      </w:pPr>
    </w:p>
    <w:p w14:paraId="62C16431" w14:textId="01922AB8" w:rsidR="00B836CF" w:rsidRPr="003F6205" w:rsidRDefault="00B836CF" w:rsidP="00B836CF">
      <w:pPr>
        <w:pStyle w:val="Listaszerbekezds"/>
        <w:ind w:left="426"/>
        <w:jc w:val="both"/>
        <w:rPr>
          <w:i/>
          <w:sz w:val="24"/>
          <w:szCs w:val="24"/>
        </w:rPr>
      </w:pPr>
      <w:r w:rsidRPr="003F6205">
        <w:rPr>
          <w:i/>
          <w:sz w:val="24"/>
          <w:szCs w:val="24"/>
        </w:rPr>
        <w:t>Ezúton is köszönjük nagylelkű adomány</w:t>
      </w:r>
      <w:r w:rsidR="00E540A8" w:rsidRPr="003F6205">
        <w:rPr>
          <w:i/>
          <w:sz w:val="24"/>
          <w:szCs w:val="24"/>
        </w:rPr>
        <w:t>ai</w:t>
      </w:r>
      <w:r w:rsidRPr="003F6205">
        <w:rPr>
          <w:i/>
          <w:sz w:val="24"/>
          <w:szCs w:val="24"/>
        </w:rPr>
        <w:t>kat!</w:t>
      </w:r>
    </w:p>
    <w:p w14:paraId="302D97EC" w14:textId="77777777" w:rsidR="00B836CF" w:rsidRPr="003F6205" w:rsidRDefault="00B836CF" w:rsidP="00B836CF">
      <w:pPr>
        <w:pStyle w:val="Listaszerbekezds"/>
        <w:ind w:left="426"/>
        <w:rPr>
          <w:sz w:val="24"/>
          <w:szCs w:val="24"/>
        </w:rPr>
      </w:pPr>
    </w:p>
    <w:p w14:paraId="694700EC" w14:textId="43A8C1C0" w:rsidR="00E51B9C" w:rsidRPr="003F6205" w:rsidRDefault="00E51B9C" w:rsidP="00B836CF">
      <w:pPr>
        <w:jc w:val="both"/>
        <w:rPr>
          <w:b/>
          <w:sz w:val="24"/>
          <w:szCs w:val="24"/>
        </w:rPr>
      </w:pPr>
      <w:r w:rsidRPr="003F6205">
        <w:rPr>
          <w:b/>
          <w:sz w:val="24"/>
          <w:szCs w:val="24"/>
        </w:rPr>
        <w:t>Tisztelt Hölgyeim és Uraim!</w:t>
      </w:r>
    </w:p>
    <w:p w14:paraId="680AE748" w14:textId="574DDF01" w:rsidR="00E62B47" w:rsidRPr="003F6205" w:rsidRDefault="00E62B47" w:rsidP="00B836CF">
      <w:pPr>
        <w:pStyle w:val="Listaszerbekezds"/>
        <w:ind w:left="426"/>
        <w:jc w:val="both"/>
        <w:rPr>
          <w:sz w:val="24"/>
          <w:szCs w:val="24"/>
        </w:rPr>
      </w:pPr>
      <w:r w:rsidRPr="003F6205">
        <w:rPr>
          <w:sz w:val="24"/>
          <w:szCs w:val="24"/>
        </w:rPr>
        <w:t xml:space="preserve">Kívánom, hogy a megújuló Soproni Egyetem Erdőmérnöki Karának </w:t>
      </w:r>
      <w:r w:rsidR="00B148D6" w:rsidRPr="003F6205">
        <w:rPr>
          <w:sz w:val="24"/>
          <w:szCs w:val="24"/>
        </w:rPr>
        <w:t xml:space="preserve">hallgatói, </w:t>
      </w:r>
      <w:r w:rsidRPr="003F6205">
        <w:rPr>
          <w:sz w:val="24"/>
          <w:szCs w:val="24"/>
        </w:rPr>
        <w:t>oktatói</w:t>
      </w:r>
      <w:r w:rsidR="00CA2E27" w:rsidRPr="003F6205">
        <w:rPr>
          <w:sz w:val="24"/>
          <w:szCs w:val="24"/>
        </w:rPr>
        <w:t xml:space="preserve"> közül,</w:t>
      </w:r>
      <w:r w:rsidRPr="003F6205">
        <w:rPr>
          <w:sz w:val="24"/>
          <w:szCs w:val="24"/>
        </w:rPr>
        <w:t xml:space="preserve"> </w:t>
      </w:r>
      <w:r w:rsidRPr="003F6205">
        <w:rPr>
          <w:i/>
          <w:sz w:val="24"/>
          <w:szCs w:val="24"/>
        </w:rPr>
        <w:t>Dr. Herpay Imre</w:t>
      </w:r>
      <w:r w:rsidR="00E51B9C" w:rsidRPr="003F6205">
        <w:rPr>
          <w:i/>
          <w:sz w:val="24"/>
          <w:szCs w:val="24"/>
        </w:rPr>
        <w:t xml:space="preserve"> professzor</w:t>
      </w:r>
      <w:r w:rsidRPr="003F6205">
        <w:rPr>
          <w:i/>
          <w:sz w:val="24"/>
          <w:szCs w:val="24"/>
        </w:rPr>
        <w:t xml:space="preserve">, </w:t>
      </w:r>
      <w:proofErr w:type="gramStart"/>
      <w:r w:rsidRPr="003F6205">
        <w:rPr>
          <w:i/>
          <w:sz w:val="24"/>
          <w:szCs w:val="24"/>
        </w:rPr>
        <w:t>alias</w:t>
      </w:r>
      <w:proofErr w:type="gramEnd"/>
      <w:r w:rsidRPr="003F6205">
        <w:rPr>
          <w:i/>
          <w:sz w:val="24"/>
          <w:szCs w:val="24"/>
        </w:rPr>
        <w:t xml:space="preserve"> Góliát </w:t>
      </w:r>
      <w:r w:rsidRPr="003F6205">
        <w:rPr>
          <w:sz w:val="24"/>
          <w:szCs w:val="24"/>
        </w:rPr>
        <w:t>példája nyomán</w:t>
      </w:r>
      <w:r w:rsidR="00B836CF" w:rsidRPr="003F6205">
        <w:rPr>
          <w:sz w:val="24"/>
          <w:szCs w:val="24"/>
        </w:rPr>
        <w:t xml:space="preserve">, </w:t>
      </w:r>
      <w:r w:rsidR="00CA2E27" w:rsidRPr="003F6205">
        <w:rPr>
          <w:sz w:val="24"/>
          <w:szCs w:val="24"/>
        </w:rPr>
        <w:t xml:space="preserve">mind többen </w:t>
      </w:r>
      <w:r w:rsidR="00556155" w:rsidRPr="003F6205">
        <w:rPr>
          <w:sz w:val="24"/>
          <w:szCs w:val="24"/>
        </w:rPr>
        <w:t xml:space="preserve">a </w:t>
      </w:r>
      <w:r w:rsidR="00B836CF" w:rsidRPr="003F6205">
        <w:rPr>
          <w:sz w:val="24"/>
          <w:szCs w:val="24"/>
        </w:rPr>
        <w:t>meghatározó személységei</w:t>
      </w:r>
      <w:r w:rsidRPr="003F6205">
        <w:rPr>
          <w:sz w:val="24"/>
          <w:szCs w:val="24"/>
        </w:rPr>
        <w:t xml:space="preserve"> lehessenek </w:t>
      </w:r>
      <w:r w:rsidR="00CA2E27" w:rsidRPr="003F6205">
        <w:rPr>
          <w:sz w:val="24"/>
          <w:szCs w:val="24"/>
        </w:rPr>
        <w:t>szakun</w:t>
      </w:r>
      <w:r w:rsidR="00B836CF" w:rsidRPr="003F6205">
        <w:rPr>
          <w:sz w:val="24"/>
          <w:szCs w:val="24"/>
        </w:rPr>
        <w:t xml:space="preserve">knak, </w:t>
      </w:r>
      <w:r w:rsidRPr="003F6205">
        <w:rPr>
          <w:sz w:val="24"/>
          <w:szCs w:val="24"/>
        </w:rPr>
        <w:t xml:space="preserve">erősítve </w:t>
      </w:r>
      <w:r w:rsidR="00836ED7" w:rsidRPr="003F6205">
        <w:rPr>
          <w:sz w:val="24"/>
          <w:szCs w:val="24"/>
        </w:rPr>
        <w:t xml:space="preserve">a </w:t>
      </w:r>
      <w:r w:rsidR="00556155" w:rsidRPr="003F6205">
        <w:rPr>
          <w:sz w:val="24"/>
          <w:szCs w:val="24"/>
        </w:rPr>
        <w:t>jövő</w:t>
      </w:r>
      <w:r w:rsidRPr="003F6205">
        <w:rPr>
          <w:sz w:val="24"/>
          <w:szCs w:val="24"/>
        </w:rPr>
        <w:t>be vetett hitünket.</w:t>
      </w:r>
    </w:p>
    <w:p w14:paraId="04811B8F" w14:textId="77777777" w:rsidR="00E62B47" w:rsidRPr="003F6205" w:rsidRDefault="00E62B47" w:rsidP="006F5A6E">
      <w:pPr>
        <w:jc w:val="both"/>
        <w:rPr>
          <w:sz w:val="24"/>
          <w:szCs w:val="24"/>
        </w:rPr>
      </w:pPr>
    </w:p>
    <w:p w14:paraId="59608F56" w14:textId="2F53519E" w:rsidR="00A72126" w:rsidRPr="003F6205" w:rsidRDefault="00985485" w:rsidP="006F5A6E">
      <w:pPr>
        <w:jc w:val="both"/>
        <w:rPr>
          <w:b/>
          <w:sz w:val="24"/>
          <w:szCs w:val="24"/>
        </w:rPr>
      </w:pPr>
      <w:r w:rsidRPr="003F6205">
        <w:rPr>
          <w:b/>
          <w:sz w:val="24"/>
          <w:szCs w:val="24"/>
        </w:rPr>
        <w:t>Jó szerencsét! Üdv az Erdésznek! Vivat Academia!</w:t>
      </w:r>
    </w:p>
    <w:p w14:paraId="127CB534" w14:textId="77777777" w:rsidR="00C93895" w:rsidRPr="003F6205" w:rsidRDefault="00C93895" w:rsidP="006F5A6E">
      <w:pPr>
        <w:jc w:val="both"/>
        <w:rPr>
          <w:sz w:val="24"/>
          <w:szCs w:val="24"/>
        </w:rPr>
      </w:pPr>
    </w:p>
    <w:sectPr w:rsidR="00C93895" w:rsidRPr="003F6205" w:rsidSect="003F620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802FF"/>
    <w:multiLevelType w:val="hybridMultilevel"/>
    <w:tmpl w:val="C5A84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973B7"/>
    <w:multiLevelType w:val="hybridMultilevel"/>
    <w:tmpl w:val="E640B6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E5"/>
    <w:rsid w:val="00012F19"/>
    <w:rsid w:val="000144FE"/>
    <w:rsid w:val="000257AC"/>
    <w:rsid w:val="00055E23"/>
    <w:rsid w:val="00057EEC"/>
    <w:rsid w:val="000838FB"/>
    <w:rsid w:val="000924B3"/>
    <w:rsid w:val="000C4D93"/>
    <w:rsid w:val="000C7BF0"/>
    <w:rsid w:val="000D4CEB"/>
    <w:rsid w:val="00127F29"/>
    <w:rsid w:val="00146588"/>
    <w:rsid w:val="00165847"/>
    <w:rsid w:val="00170483"/>
    <w:rsid w:val="00181088"/>
    <w:rsid w:val="00181132"/>
    <w:rsid w:val="00191B94"/>
    <w:rsid w:val="00194AB2"/>
    <w:rsid w:val="001A0EA4"/>
    <w:rsid w:val="001C3685"/>
    <w:rsid w:val="001D21D9"/>
    <w:rsid w:val="001E1E00"/>
    <w:rsid w:val="00202ADD"/>
    <w:rsid w:val="002233DE"/>
    <w:rsid w:val="00247DA0"/>
    <w:rsid w:val="00276686"/>
    <w:rsid w:val="002832C6"/>
    <w:rsid w:val="00285EA2"/>
    <w:rsid w:val="0029731B"/>
    <w:rsid w:val="002A6504"/>
    <w:rsid w:val="002D42C1"/>
    <w:rsid w:val="002D561D"/>
    <w:rsid w:val="002E10C7"/>
    <w:rsid w:val="002E7055"/>
    <w:rsid w:val="002F3811"/>
    <w:rsid w:val="002F4CE3"/>
    <w:rsid w:val="00355958"/>
    <w:rsid w:val="00386BF2"/>
    <w:rsid w:val="0039159D"/>
    <w:rsid w:val="003B13CE"/>
    <w:rsid w:val="003D7916"/>
    <w:rsid w:val="003F6205"/>
    <w:rsid w:val="003F73B2"/>
    <w:rsid w:val="00401EC2"/>
    <w:rsid w:val="00402051"/>
    <w:rsid w:val="00457614"/>
    <w:rsid w:val="0046659F"/>
    <w:rsid w:val="0046666B"/>
    <w:rsid w:val="004969C6"/>
    <w:rsid w:val="004A0141"/>
    <w:rsid w:val="004A1D10"/>
    <w:rsid w:val="004F3DC2"/>
    <w:rsid w:val="004F6641"/>
    <w:rsid w:val="005045A0"/>
    <w:rsid w:val="005072E5"/>
    <w:rsid w:val="0051789B"/>
    <w:rsid w:val="005222EC"/>
    <w:rsid w:val="00534048"/>
    <w:rsid w:val="00556155"/>
    <w:rsid w:val="0056254B"/>
    <w:rsid w:val="00576F6A"/>
    <w:rsid w:val="005A29A3"/>
    <w:rsid w:val="005A3E1F"/>
    <w:rsid w:val="005C4675"/>
    <w:rsid w:val="005D1514"/>
    <w:rsid w:val="005F4CEF"/>
    <w:rsid w:val="006011CD"/>
    <w:rsid w:val="00607BA2"/>
    <w:rsid w:val="00610D7E"/>
    <w:rsid w:val="00632263"/>
    <w:rsid w:val="0064188C"/>
    <w:rsid w:val="0065501A"/>
    <w:rsid w:val="00665780"/>
    <w:rsid w:val="00676B0F"/>
    <w:rsid w:val="00684AF3"/>
    <w:rsid w:val="006864C0"/>
    <w:rsid w:val="006D1ADA"/>
    <w:rsid w:val="006F5A6E"/>
    <w:rsid w:val="007176F8"/>
    <w:rsid w:val="007415ED"/>
    <w:rsid w:val="007471BF"/>
    <w:rsid w:val="00771137"/>
    <w:rsid w:val="00777415"/>
    <w:rsid w:val="00794CDF"/>
    <w:rsid w:val="0079765A"/>
    <w:rsid w:val="007F69DD"/>
    <w:rsid w:val="007F6C23"/>
    <w:rsid w:val="007F7C0D"/>
    <w:rsid w:val="00806A78"/>
    <w:rsid w:val="0081604A"/>
    <w:rsid w:val="00836ED7"/>
    <w:rsid w:val="008671AB"/>
    <w:rsid w:val="0087597B"/>
    <w:rsid w:val="008849CF"/>
    <w:rsid w:val="00892FDC"/>
    <w:rsid w:val="008A01F5"/>
    <w:rsid w:val="008B0B90"/>
    <w:rsid w:val="008B46E0"/>
    <w:rsid w:val="008C6BDD"/>
    <w:rsid w:val="008F7618"/>
    <w:rsid w:val="009444C3"/>
    <w:rsid w:val="00950279"/>
    <w:rsid w:val="00985485"/>
    <w:rsid w:val="009A4951"/>
    <w:rsid w:val="009B088E"/>
    <w:rsid w:val="009F5E46"/>
    <w:rsid w:val="00A101DF"/>
    <w:rsid w:val="00A16AE7"/>
    <w:rsid w:val="00A47EE3"/>
    <w:rsid w:val="00A72126"/>
    <w:rsid w:val="00A81FE9"/>
    <w:rsid w:val="00AA2352"/>
    <w:rsid w:val="00AA7021"/>
    <w:rsid w:val="00AD4D9C"/>
    <w:rsid w:val="00AF1D83"/>
    <w:rsid w:val="00B148D6"/>
    <w:rsid w:val="00B14B77"/>
    <w:rsid w:val="00B33D59"/>
    <w:rsid w:val="00B73EE1"/>
    <w:rsid w:val="00B836CF"/>
    <w:rsid w:val="00B840AE"/>
    <w:rsid w:val="00BC0CD8"/>
    <w:rsid w:val="00BD3FCF"/>
    <w:rsid w:val="00C05B80"/>
    <w:rsid w:val="00C42FD5"/>
    <w:rsid w:val="00C65BEC"/>
    <w:rsid w:val="00C73155"/>
    <w:rsid w:val="00C8278A"/>
    <w:rsid w:val="00C93895"/>
    <w:rsid w:val="00CA1033"/>
    <w:rsid w:val="00CA2E27"/>
    <w:rsid w:val="00CB105F"/>
    <w:rsid w:val="00CB670C"/>
    <w:rsid w:val="00CD493A"/>
    <w:rsid w:val="00CE3979"/>
    <w:rsid w:val="00CE46F3"/>
    <w:rsid w:val="00D01E03"/>
    <w:rsid w:val="00D13673"/>
    <w:rsid w:val="00D1625F"/>
    <w:rsid w:val="00D26B79"/>
    <w:rsid w:val="00D26D9B"/>
    <w:rsid w:val="00D347B7"/>
    <w:rsid w:val="00D44D84"/>
    <w:rsid w:val="00D455D8"/>
    <w:rsid w:val="00D46034"/>
    <w:rsid w:val="00DA0CA4"/>
    <w:rsid w:val="00DB1F29"/>
    <w:rsid w:val="00DE2C16"/>
    <w:rsid w:val="00E3137C"/>
    <w:rsid w:val="00E51B9C"/>
    <w:rsid w:val="00E540A8"/>
    <w:rsid w:val="00E62B47"/>
    <w:rsid w:val="00E7506B"/>
    <w:rsid w:val="00E94993"/>
    <w:rsid w:val="00EA79F5"/>
    <w:rsid w:val="00EF33D5"/>
    <w:rsid w:val="00F819E4"/>
    <w:rsid w:val="00F94D58"/>
    <w:rsid w:val="00F9799C"/>
    <w:rsid w:val="00FA6ACA"/>
    <w:rsid w:val="00FB2E28"/>
    <w:rsid w:val="00FC7A5F"/>
    <w:rsid w:val="00FF0E7C"/>
    <w:rsid w:val="00FF3DC3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FCAE"/>
  <w15:chartTrackingRefBased/>
  <w15:docId w15:val="{75361023-6181-4706-A3CC-912012F3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212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9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93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OEE</dc:creator>
  <cp:keywords/>
  <dc:description/>
  <cp:lastModifiedBy>Haraszti Gyula</cp:lastModifiedBy>
  <cp:revision>2</cp:revision>
  <cp:lastPrinted>2021-09-07T09:10:00Z</cp:lastPrinted>
  <dcterms:created xsi:type="dcterms:W3CDTF">2021-09-08T08:43:00Z</dcterms:created>
  <dcterms:modified xsi:type="dcterms:W3CDTF">2021-09-08T08:43:00Z</dcterms:modified>
</cp:coreProperties>
</file>